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1" w:rsidRDefault="00EF1356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</w:t>
      </w:r>
      <w:bookmarkStart w:id="0" w:name="_GoBack"/>
      <w:bookmarkEnd w:id="0"/>
      <w:r w:rsidR="00640071">
        <w:rPr>
          <w:rFonts w:ascii="Times New Roman CYR" w:hAnsi="Times New Roman CYR" w:cs="Times New Roman CYR"/>
          <w:bCs/>
        </w:rPr>
        <w:t>Муниципальное дошкольное образовательное бюджетное учреждение города Бузулука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«Детский сад №15»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  <w:r w:rsidRPr="00FB6702">
        <w:rPr>
          <w:rFonts w:ascii="Times New Roman CYR" w:hAnsi="Times New Roman CYR" w:cs="Times New Roman CYR"/>
          <w:bCs/>
        </w:rPr>
        <w:t>УТВЕРЖДАЮ:</w:t>
      </w:r>
      <w:r>
        <w:rPr>
          <w:rFonts w:ascii="Times New Roman CYR" w:hAnsi="Times New Roman CYR" w:cs="Times New Roman CYR"/>
          <w:bCs/>
        </w:rPr>
        <w:t xml:space="preserve">  </w:t>
      </w:r>
      <w:r w:rsidRPr="00FB6702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                 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Заведующий МДОБУ 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«Детский сад №15»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______________</w:t>
      </w:r>
      <w:proofErr w:type="spellStart"/>
      <w:r>
        <w:rPr>
          <w:rFonts w:ascii="Times New Roman CYR" w:hAnsi="Times New Roman CYR" w:cs="Times New Roman CYR"/>
          <w:bCs/>
        </w:rPr>
        <w:t>Л.В.Медведева</w:t>
      </w:r>
      <w:proofErr w:type="spellEnd"/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 CYR" w:hAnsi="Times New Roman CYR" w:cs="Times New Roman CYR"/>
          <w:bCs/>
        </w:rPr>
      </w:pP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  <w:sz w:val="72"/>
          <w:szCs w:val="72"/>
        </w:rPr>
      </w:pPr>
      <w:r w:rsidRPr="00FB6702">
        <w:rPr>
          <w:rFonts w:ascii="Times New Roman CYR" w:hAnsi="Times New Roman CYR" w:cs="Times New Roman CYR"/>
          <w:bCs/>
          <w:sz w:val="72"/>
          <w:szCs w:val="72"/>
        </w:rPr>
        <w:t xml:space="preserve">ПРОГРАММА </w:t>
      </w: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  <w:sz w:val="72"/>
          <w:szCs w:val="72"/>
        </w:rPr>
      </w:pPr>
      <w:r>
        <w:rPr>
          <w:rFonts w:ascii="Times New Roman CYR" w:hAnsi="Times New Roman CYR" w:cs="Times New Roman CYR"/>
          <w:bCs/>
          <w:sz w:val="72"/>
          <w:szCs w:val="72"/>
        </w:rPr>
        <w:t xml:space="preserve"> ДОПОЛНИТЕЛЬНОГО ОБРАЗОВАНИЯ ДЕТЕЙ И ВЗРОСЛЫХ</w:t>
      </w: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  <w:sz w:val="72"/>
          <w:szCs w:val="72"/>
        </w:rPr>
      </w:pPr>
      <w:r w:rsidRPr="00FB6702">
        <w:rPr>
          <w:rFonts w:ascii="Times New Roman CYR" w:hAnsi="Times New Roman CYR" w:cs="Times New Roman CYR"/>
          <w:bCs/>
          <w:sz w:val="72"/>
          <w:szCs w:val="72"/>
        </w:rPr>
        <w:t>«</w:t>
      </w:r>
      <w:r>
        <w:rPr>
          <w:rFonts w:ascii="Times New Roman CYR" w:hAnsi="Times New Roman CYR" w:cs="Times New Roman CYR"/>
          <w:bCs/>
          <w:sz w:val="72"/>
          <w:szCs w:val="72"/>
        </w:rPr>
        <w:t>ВЕСЕЛЫЕ КАРТИНКИ</w:t>
      </w:r>
      <w:r w:rsidRPr="00FB6702">
        <w:rPr>
          <w:rFonts w:ascii="Times New Roman CYR" w:hAnsi="Times New Roman CYR" w:cs="Times New Roman CYR"/>
          <w:bCs/>
          <w:sz w:val="72"/>
          <w:szCs w:val="72"/>
        </w:rPr>
        <w:t>»</w:t>
      </w: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  <w:sz w:val="48"/>
          <w:szCs w:val="48"/>
        </w:rPr>
      </w:pPr>
      <w:r w:rsidRPr="00FB6702">
        <w:rPr>
          <w:rFonts w:ascii="Times New Roman CYR" w:hAnsi="Times New Roman CYR" w:cs="Times New Roman CYR"/>
          <w:bCs/>
          <w:sz w:val="72"/>
          <w:szCs w:val="72"/>
        </w:rPr>
        <w:t xml:space="preserve"> </w:t>
      </w: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  <w:sz w:val="48"/>
          <w:szCs w:val="48"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                      ПРИНЯТО: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Решением педагогического совета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МДОБУ «Детский сад №15»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Протокол № ____________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От ____________________</w:t>
      </w: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Cs/>
        </w:rPr>
      </w:pPr>
    </w:p>
    <w:p w:rsidR="00640071" w:rsidRDefault="00640071" w:rsidP="006400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640071" w:rsidRPr="00FB6702" w:rsidRDefault="00640071" w:rsidP="006400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702" w:rsidRPr="00FB6702" w:rsidRDefault="00FB6702" w:rsidP="00FB67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Изобразительная деятельность приносит много радости дошкольникам.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 </w:t>
      </w:r>
    </w:p>
    <w:p w:rsidR="00381763" w:rsidRDefault="00381763" w:rsidP="00AD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Развивается изобразительная деятельность детей. Это возра</w:t>
      </w:r>
      <w:r w:rsidR="00AD78CA">
        <w:rPr>
          <w:rFonts w:ascii="Times New Roman CYR" w:hAnsi="Times New Roman CYR" w:cs="Times New Roman CYR"/>
          <w:sz w:val="24"/>
          <w:szCs w:val="24"/>
        </w:rPr>
        <w:t xml:space="preserve">ст наиболее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активного рисования. В течение года дети</w:t>
      </w:r>
      <w:r w:rsidR="00AD78CA">
        <w:rPr>
          <w:rFonts w:ascii="Times New Roman CYR" w:hAnsi="Times New Roman CYR" w:cs="Times New Roman CYR"/>
          <w:sz w:val="24"/>
          <w:szCs w:val="24"/>
        </w:rPr>
        <w:t xml:space="preserve"> способны создать до двух тысяч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рисунков. Рисунки могут быть самы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ми разными по содержанию: это и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жизненные впечатления детей, и воображ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аемые ситуации, и иллюстрации к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фильмам и книгам. Обычно рисунки пред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ставляют собой схематичные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изображения различных объектов, но м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огут отличаться оригинальностью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композиционного решения, передавать ст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атичные и динамичные отношения.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Рисунки приобретают сюжетный характе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р; достаточно часто встречаются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многократно повторяющиеся сюж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еты с небольшими или, напротив,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существенными изменениями. Изобра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жение человека становится более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детализированным и пропорционал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ьным. По рисунку можно судить о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половой принадлежности и эмоцио</w:t>
      </w:r>
      <w:r w:rsidR="00B30332">
        <w:rPr>
          <w:rFonts w:ascii="Times New Roman CYR" w:hAnsi="Times New Roman CYR" w:cs="Times New Roman CYR"/>
          <w:sz w:val="24"/>
          <w:szCs w:val="24"/>
        </w:rPr>
        <w:t xml:space="preserve">нальном состоянии изображённого </w:t>
      </w:r>
      <w:r w:rsidR="00AD78CA" w:rsidRPr="00AD78CA">
        <w:rPr>
          <w:rFonts w:ascii="Times New Roman CYR" w:hAnsi="Times New Roman CYR" w:cs="Times New Roman CYR"/>
          <w:sz w:val="24"/>
          <w:szCs w:val="24"/>
        </w:rPr>
        <w:t>человека.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Целостность любого произведения изобразительного искусства заключается в отражении художником своего внутреннего мира, в отношении к окружающей среде, в эмоциональности и экспрессивности. Чем раньше мы будем развивать эмоциональный и чувственный мир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ребенка</w:t>
      </w:r>
      <w:proofErr w:type="gramEnd"/>
      <w:r w:rsidR="007B199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тем ярче будет он сам и продукты его творчества.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представляет собой детально разработанную систему  нетрадиционного рисования с детьми в кружке по изодеятельности в условиях детского сада. В программе сформулированы общие развивающие и обучающие цели, развернуты специальные задачи по использованию нетрадиционных техник изодеятельности,</w:t>
      </w:r>
      <w:r w:rsidR="00FB670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содержится подробное календарно-тематическое планирование, спланированы реальные результаты, которых могут достигнуть дети.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D59A4">
        <w:rPr>
          <w:rFonts w:ascii="Times New Roman" w:hAnsi="Times New Roman" w:cs="Times New Roman"/>
          <w:bCs/>
          <w:i/>
          <w:sz w:val="24"/>
          <w:szCs w:val="24"/>
        </w:rPr>
        <w:t xml:space="preserve">Список используемых </w:t>
      </w: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BD59A4">
        <w:rPr>
          <w:rFonts w:ascii="Times New Roman" w:hAnsi="Times New Roman" w:cs="Times New Roman"/>
          <w:bCs/>
          <w:i/>
          <w:sz w:val="24"/>
          <w:szCs w:val="24"/>
        </w:rPr>
        <w:t>окращений:</w:t>
      </w:r>
    </w:p>
    <w:p w:rsidR="00381763" w:rsidRPr="00BD59A4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81763" w:rsidRDefault="00FB6702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8176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81763">
        <w:rPr>
          <w:rFonts w:ascii="Times New Roman" w:hAnsi="Times New Roman" w:cs="Times New Roman"/>
          <w:sz w:val="24"/>
          <w:szCs w:val="24"/>
        </w:rPr>
        <w:t>У  (ДОУ) – муниципальное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381763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 – рабочая программа.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461F3"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эпидемиологические правила</w:t>
      </w:r>
      <w:r w:rsidRPr="00D461F3">
        <w:rPr>
          <w:rFonts w:ascii="Times New Roman" w:hAnsi="Times New Roman"/>
          <w:sz w:val="24"/>
          <w:szCs w:val="24"/>
        </w:rPr>
        <w:t xml:space="preserve"> и норма</w:t>
      </w:r>
      <w:r>
        <w:rPr>
          <w:rFonts w:ascii="Times New Roman" w:hAnsi="Times New Roman"/>
          <w:sz w:val="24"/>
          <w:szCs w:val="24"/>
        </w:rPr>
        <w:t>тивы.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 (Приказ №1155 от 17 октября 2013 года).</w:t>
      </w:r>
    </w:p>
    <w:p w:rsidR="00381763" w:rsidRPr="00BD59A4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4B4F7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B6702" w:rsidRDefault="00FB6702" w:rsidP="003817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Pr="00995852" w:rsidRDefault="00381763" w:rsidP="004B4F7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585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Целевой раздел.</w:t>
      </w:r>
    </w:p>
    <w:p w:rsidR="00381763" w:rsidRDefault="00381763" w:rsidP="004B4F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4B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записка.</w:t>
      </w:r>
    </w:p>
    <w:p w:rsidR="00381763" w:rsidRDefault="00381763" w:rsidP="004B4F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4B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 и задачи реализации Рабочей программы.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AA2BD4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творческой личности одна из важных задач – педагогической теории и практики на современном этапе. Решение ее должно начаться в дошкольном возрасте.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любой объективной ситуации; неотделимость эмоций от процессов восприятия, мышления и воображения.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AA2BD4" w:rsidRDefault="00AA2BD4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В процессе манипуляции с нетрадиционными материалами идет естественный массаж биологически активных точек расположенных на ладонях и пальцах рук, что положительно складывается на общем самочувствии ребенка.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D27D2E" w:rsidRDefault="00D27D2E" w:rsidP="00FB67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</w:t>
      </w:r>
      <w:r w:rsidR="00381763">
        <w:rPr>
          <w:rFonts w:ascii="Times New Roman CYR" w:hAnsi="Times New Roman CYR" w:cs="Times New Roman CYR"/>
          <w:color w:val="000000"/>
          <w:sz w:val="24"/>
          <w:szCs w:val="24"/>
        </w:rPr>
        <w:t>Каждый из видов изобразительной деятельности имеет свои возможности и средства для изображения предметов и явлений, в совокупности давая возможность отображать действительность многообразно и разносторонне. Нетрадиционное рисование – искусство изображать, н</w:t>
      </w:r>
      <w:r w:rsidR="00FB6702">
        <w:rPr>
          <w:rFonts w:ascii="Times New Roman CYR" w:hAnsi="Times New Roman CYR" w:cs="Times New Roman CYR"/>
          <w:color w:val="000000"/>
          <w:sz w:val="24"/>
          <w:szCs w:val="24"/>
        </w:rPr>
        <w:t>е основываясь на традиции.</w:t>
      </w:r>
      <w:r w:rsidR="00FB6702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FB670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водой, разлитой на столе. А со временем изыскивают новые приёмы отражения окружающей действительности в собственном художественном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Использование художественного, бросового, природного материалов и креативных технологий в создании творческих работ позволяют увидеть удивительное рядом, посмотреть на мир другими глазами.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Рисование нетрадиционными способами - увлекательная, завораживающая деятельность, которая удивляет и восхищает детей.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Pr="00C61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Рабочая программа кружка построена на следующих </w:t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>нормативно-правовых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документах:</w:t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</w:p>
    <w:p w:rsidR="00381763" w:rsidRPr="00135C98" w:rsidRDefault="00381763" w:rsidP="003817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 w:rsidRPr="00C61971">
        <w:rPr>
          <w:rFonts w:ascii="Times New Roman CYR" w:hAnsi="Times New Roman CYR" w:cs="Times New Roman CYR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1763" w:rsidRPr="00D461F3" w:rsidRDefault="00381763" w:rsidP="0038176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</w:t>
      </w:r>
      <w:r w:rsidRPr="00D461F3">
        <w:rPr>
          <w:rFonts w:ascii="Times New Roman" w:hAnsi="Times New Roman"/>
          <w:sz w:val="24"/>
          <w:szCs w:val="24"/>
        </w:rPr>
        <w:t xml:space="preserve">  «Об образовании в Российской Федерации от 29.12.2012года № 273-ФЗ;</w:t>
      </w:r>
    </w:p>
    <w:p w:rsidR="00381763" w:rsidRPr="00D461F3" w:rsidRDefault="00381763" w:rsidP="0038176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</w:t>
      </w:r>
      <w:r w:rsidR="00D27D2E">
        <w:rPr>
          <w:rFonts w:ascii="Times New Roman" w:hAnsi="Times New Roman"/>
          <w:sz w:val="24"/>
          <w:szCs w:val="24"/>
        </w:rPr>
        <w:t xml:space="preserve"> муниципального</w:t>
      </w:r>
      <w:r w:rsidRPr="00D461F3">
        <w:rPr>
          <w:rFonts w:ascii="Times New Roman" w:hAnsi="Times New Roman"/>
          <w:sz w:val="24"/>
          <w:szCs w:val="24"/>
        </w:rPr>
        <w:t xml:space="preserve">  дошкольного образовательного</w:t>
      </w:r>
      <w:r w:rsidR="00D27D2E">
        <w:rPr>
          <w:rFonts w:ascii="Times New Roman" w:hAnsi="Times New Roman"/>
          <w:sz w:val="24"/>
          <w:szCs w:val="24"/>
        </w:rPr>
        <w:t xml:space="preserve"> бюджетного</w:t>
      </w:r>
      <w:r w:rsidRPr="00D461F3">
        <w:rPr>
          <w:rFonts w:ascii="Times New Roman" w:hAnsi="Times New Roman"/>
          <w:sz w:val="24"/>
          <w:szCs w:val="24"/>
        </w:rPr>
        <w:t xml:space="preserve"> учрежден</w:t>
      </w:r>
      <w:r w:rsidR="007B1991">
        <w:rPr>
          <w:rFonts w:ascii="Times New Roman" w:hAnsi="Times New Roman"/>
          <w:sz w:val="24"/>
          <w:szCs w:val="24"/>
        </w:rPr>
        <w:t>ия «Детский сад №15</w:t>
      </w:r>
      <w:r w:rsidR="00D27D2E">
        <w:rPr>
          <w:rFonts w:ascii="Times New Roman" w:hAnsi="Times New Roman"/>
          <w:sz w:val="24"/>
          <w:szCs w:val="24"/>
        </w:rPr>
        <w:t>»</w:t>
      </w:r>
      <w:proofErr w:type="gramStart"/>
      <w:r w:rsidR="00D27D2E">
        <w:rPr>
          <w:rFonts w:ascii="Times New Roman" w:hAnsi="Times New Roman"/>
          <w:sz w:val="24"/>
          <w:szCs w:val="24"/>
        </w:rPr>
        <w:t xml:space="preserve"> </w:t>
      </w:r>
      <w:r w:rsidRPr="00D461F3">
        <w:rPr>
          <w:rFonts w:ascii="Times New Roman" w:hAnsi="Times New Roman"/>
          <w:sz w:val="24"/>
          <w:szCs w:val="24"/>
        </w:rPr>
        <w:t>;</w:t>
      </w:r>
      <w:proofErr w:type="gramEnd"/>
    </w:p>
    <w:p w:rsidR="00381763" w:rsidRPr="00D461F3" w:rsidRDefault="00381763" w:rsidP="0038176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— эпидемиологические правила</w:t>
      </w:r>
      <w:r w:rsidRPr="00D461F3">
        <w:rPr>
          <w:rFonts w:ascii="Times New Roman" w:hAnsi="Times New Roman"/>
          <w:sz w:val="24"/>
          <w:szCs w:val="24"/>
        </w:rPr>
        <w:t xml:space="preserve"> и норма</w:t>
      </w:r>
      <w:r>
        <w:rPr>
          <w:rFonts w:ascii="Times New Roman" w:hAnsi="Times New Roman"/>
          <w:sz w:val="24"/>
          <w:szCs w:val="24"/>
        </w:rPr>
        <w:t>тивы</w:t>
      </w:r>
      <w:r w:rsidRPr="00D461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1F3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1F3">
        <w:rPr>
          <w:rFonts w:ascii="Times New Roman" w:hAnsi="Times New Roman"/>
          <w:sz w:val="24"/>
          <w:szCs w:val="24"/>
        </w:rPr>
        <w:t xml:space="preserve"> 2.4.1.3049-13 от 30.07.2013г. «</w:t>
      </w:r>
      <w:proofErr w:type="spellStart"/>
      <w:r w:rsidRPr="00D461F3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D461F3">
        <w:rPr>
          <w:rFonts w:ascii="Times New Roman" w:hAnsi="Times New Roman"/>
          <w:sz w:val="24"/>
          <w:szCs w:val="24"/>
        </w:rPr>
        <w:t xml:space="preserve"> —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381763" w:rsidRPr="00D461F3" w:rsidRDefault="00381763" w:rsidP="0038176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D461F3">
        <w:rPr>
          <w:rFonts w:ascii="Times New Roman" w:hAnsi="Times New Roman"/>
          <w:sz w:val="24"/>
          <w:szCs w:val="24"/>
        </w:rPr>
        <w:t xml:space="preserve"> министерства РФ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381763" w:rsidRPr="00D461F3" w:rsidRDefault="00381763" w:rsidP="0038176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D461F3">
        <w:rPr>
          <w:rFonts w:ascii="Times New Roman" w:hAnsi="Times New Roman"/>
          <w:sz w:val="24"/>
          <w:szCs w:val="24"/>
        </w:rPr>
        <w:t xml:space="preserve"> министерства РФ от 17.10.2013 №1155 «Об утверждении и введении в действие Федеральных государственных образовательных стандартов к структуре основной общеобразовательной программы дошкольного образования»;</w:t>
      </w:r>
    </w:p>
    <w:p w:rsidR="00D27D2E" w:rsidRPr="00D461F3" w:rsidRDefault="00381763" w:rsidP="00D27D2E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27D2E">
        <w:rPr>
          <w:rFonts w:ascii="Times New Roman" w:hAnsi="Times New Roman"/>
          <w:sz w:val="24"/>
          <w:szCs w:val="24"/>
        </w:rPr>
        <w:t>Основная общеобразовательная программа</w:t>
      </w:r>
      <w:r w:rsidR="00D27D2E" w:rsidRPr="00D27D2E">
        <w:rPr>
          <w:rFonts w:ascii="Times New Roman" w:hAnsi="Times New Roman"/>
          <w:sz w:val="24"/>
          <w:szCs w:val="24"/>
        </w:rPr>
        <w:t xml:space="preserve"> дошкольного образования М</w:t>
      </w:r>
      <w:r w:rsidRPr="00D27D2E">
        <w:rPr>
          <w:rFonts w:ascii="Times New Roman" w:hAnsi="Times New Roman"/>
          <w:sz w:val="24"/>
          <w:szCs w:val="24"/>
        </w:rPr>
        <w:t>ДО</w:t>
      </w:r>
      <w:r w:rsidR="00D27D2E" w:rsidRPr="00D27D2E">
        <w:rPr>
          <w:rFonts w:ascii="Times New Roman" w:hAnsi="Times New Roman"/>
          <w:sz w:val="24"/>
          <w:szCs w:val="24"/>
        </w:rPr>
        <w:t xml:space="preserve">БУ </w:t>
      </w:r>
      <w:r w:rsidR="00AA2BD4">
        <w:rPr>
          <w:rFonts w:ascii="Times New Roman" w:hAnsi="Times New Roman"/>
          <w:sz w:val="24"/>
          <w:szCs w:val="24"/>
        </w:rPr>
        <w:t>«Детский сад №15</w:t>
      </w:r>
      <w:r w:rsidR="00D27D2E">
        <w:rPr>
          <w:rFonts w:ascii="Times New Roman" w:hAnsi="Times New Roman"/>
          <w:sz w:val="24"/>
          <w:szCs w:val="24"/>
        </w:rPr>
        <w:t xml:space="preserve">» 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4F72" w:rsidRDefault="00D27D2E" w:rsidP="00D27D2E">
      <w:pPr>
        <w:pStyle w:val="a6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</w:t>
      </w:r>
    </w:p>
    <w:p w:rsidR="00381763" w:rsidRPr="00D27D2E" w:rsidRDefault="00381763" w:rsidP="00D27D2E">
      <w:pPr>
        <w:pStyle w:val="a6"/>
        <w:rPr>
          <w:rFonts w:ascii="Times New Roman" w:hAnsi="Times New Roman"/>
          <w:sz w:val="24"/>
          <w:szCs w:val="24"/>
        </w:rPr>
      </w:pPr>
      <w:r w:rsidRPr="002D5EEE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определяет цели, задачи создания и реализации деятельности  кружка </w:t>
      </w:r>
      <w:r w:rsidR="00D27D2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Pr="002D5EEE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</w:t>
      </w:r>
      <w:r w:rsidR="00D27D2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Pr="002D5EEE">
        <w:rPr>
          <w:rFonts w:ascii="Times New Roman CYR" w:hAnsi="Times New Roman CYR" w:cs="Times New Roman CYR"/>
          <w:color w:val="000000"/>
          <w:sz w:val="24"/>
          <w:szCs w:val="24"/>
        </w:rPr>
        <w:t xml:space="preserve">изобразительной деятельности </w:t>
      </w:r>
      <w:r w:rsidR="00D27D2E" w:rsidRPr="00D27D2E">
        <w:rPr>
          <w:rFonts w:ascii="Times New Roman" w:hAnsi="Times New Roman"/>
          <w:sz w:val="24"/>
          <w:szCs w:val="24"/>
        </w:rPr>
        <w:t xml:space="preserve">МДОБУ </w:t>
      </w:r>
      <w:r w:rsidR="00AA2BD4">
        <w:rPr>
          <w:rFonts w:ascii="Times New Roman" w:hAnsi="Times New Roman"/>
          <w:sz w:val="24"/>
          <w:szCs w:val="24"/>
        </w:rPr>
        <w:t>«Детский сад №15</w:t>
      </w:r>
      <w:r w:rsidR="00D27D2E">
        <w:rPr>
          <w:rFonts w:ascii="Times New Roman" w:hAnsi="Times New Roman"/>
          <w:sz w:val="24"/>
          <w:szCs w:val="24"/>
        </w:rPr>
        <w:t>»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РП кружка по изобразительной деятельности  разработана в соответствии с нормативными документами, на основе обязательного минимума содержания  федерального компонента государственного стандарта.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Ведущие цели Программы — создание благоприятных условий для полноценного проживания ребенком дошкольного возраста, развитие личности ребенка, сохранение и укрепление здоровья детей, воспитание у дошкольников патриотизма, активной жизненной позиции, творческого подхода в решении различных жизненных ситуаций, уважения к традиционным ценностям.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Основная цель обучения изобразительной деятельности направлена на формирование интереса к эстетической стороне окружающей действительности, удовлетворение потребности в самовыражении и развитие творческих способностей детей.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Эти цели реализуются в процессе разнообразных видов деятельности, в том числе и на занятиях в кружке по изобразительной деятельности.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Рабочая программа кружка по изо  имеет цели:</w:t>
      </w:r>
      <w:proofErr w:type="gramEnd"/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положительно – эмоционального восприятия окружающего мира;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коммуникативных, языковых, интеллектуальных и художественных способностей;</w:t>
      </w:r>
    </w:p>
    <w:p w:rsidR="00AD78CA" w:rsidRDefault="00AD78CA" w:rsidP="00AD78CA">
      <w:pPr>
        <w:rPr>
          <w:rFonts w:ascii="Times New Roman CYR" w:hAnsi="Times New Roman CYR" w:cs="Times New Roman CYR"/>
          <w:sz w:val="24"/>
          <w:szCs w:val="24"/>
        </w:rPr>
      </w:pPr>
      <w:r w:rsidRPr="00AD78CA">
        <w:rPr>
          <w:rFonts w:ascii="Times New Roman CYR" w:hAnsi="Times New Roman CYR" w:cs="Times New Roman CYR"/>
          <w:sz w:val="24"/>
          <w:szCs w:val="24"/>
        </w:rPr>
        <w:t>развитие художественно – творческих способностей, фантазии, воображения детей;</w:t>
      </w:r>
    </w:p>
    <w:p w:rsidR="00381763" w:rsidRDefault="00381763" w:rsidP="00AD78CA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формирование эмоционально-чувственного внутреннего мира; 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умений и навыков работать вместе, строить общение, развивать привычку к взаимопомощи;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почвы для проявления и формирования общественно ценных мотивов.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в кружке строится на принципе 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 работы используются нетрадиционные методы и способы развития творчества детей.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Интеграция с другими образовательными областями: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 1. </w:t>
      </w:r>
      <w:r w:rsidRPr="004B4F72">
        <w:rPr>
          <w:rFonts w:ascii="Times New Roman CYR" w:hAnsi="Times New Roman CYR" w:cs="Times New Roman CYR"/>
          <w:i/>
          <w:sz w:val="24"/>
          <w:szCs w:val="24"/>
        </w:rPr>
        <w:t>Социально — коммуникативное развитие: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 и детьми по поводу процесса и результатов продуктивной деятельности; воспитание ценностного отношения к собственному труду, труду других людей и его результатам; формирование патриотических чувств; формирование основ безопасности собственной жизнедеятельности в различных видах продуктивной деятельности.</w:t>
      </w:r>
    </w:p>
    <w:p w:rsidR="004B4F72" w:rsidRDefault="004B4F72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838CD">
        <w:rPr>
          <w:rFonts w:ascii="Times New Roman CYR" w:hAnsi="Times New Roman CYR" w:cs="Times New Roman CYR"/>
          <w:sz w:val="24"/>
          <w:szCs w:val="24"/>
        </w:rPr>
        <w:t>1. Обеспечить развитие общения и вз</w:t>
      </w:r>
      <w:r>
        <w:rPr>
          <w:rFonts w:ascii="Times New Roman CYR" w:hAnsi="Times New Roman CYR" w:cs="Times New Roman CYR"/>
          <w:sz w:val="24"/>
          <w:szCs w:val="24"/>
        </w:rPr>
        <w:t xml:space="preserve">аимодействия детей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 </w:t>
      </w:r>
      <w:r w:rsidRPr="007838CD">
        <w:rPr>
          <w:rFonts w:ascii="Times New Roman CYR" w:hAnsi="Times New Roman CYR" w:cs="Times New Roman CYR"/>
          <w:sz w:val="24"/>
          <w:szCs w:val="24"/>
        </w:rPr>
        <w:t>и сверстниками.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838CD">
        <w:rPr>
          <w:rFonts w:ascii="Times New Roman CYR" w:hAnsi="Times New Roman CYR" w:cs="Times New Roman CYR"/>
          <w:sz w:val="24"/>
          <w:szCs w:val="24"/>
        </w:rPr>
        <w:t>2. Активизировать самостоятельность, целенаправленность 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7838CD">
        <w:rPr>
          <w:rFonts w:ascii="Times New Roman CYR" w:hAnsi="Times New Roman CYR" w:cs="Times New Roman CYR"/>
          <w:sz w:val="24"/>
          <w:szCs w:val="24"/>
        </w:rPr>
        <w:t>саморегуляцию</w:t>
      </w:r>
      <w:proofErr w:type="spellEnd"/>
      <w:r w:rsidRPr="007838CD">
        <w:rPr>
          <w:rFonts w:ascii="Times New Roman CYR" w:hAnsi="Times New Roman CYR" w:cs="Times New Roman CYR"/>
          <w:sz w:val="24"/>
          <w:szCs w:val="24"/>
        </w:rPr>
        <w:t xml:space="preserve"> действий детей.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838CD">
        <w:rPr>
          <w:rFonts w:ascii="Times New Roman CYR" w:hAnsi="Times New Roman CYR" w:cs="Times New Roman CYR"/>
          <w:sz w:val="24"/>
          <w:szCs w:val="24"/>
        </w:rPr>
        <w:t>3. Развивать социальный и эмоцион</w:t>
      </w:r>
      <w:r>
        <w:rPr>
          <w:rFonts w:ascii="Times New Roman CYR" w:hAnsi="Times New Roman CYR" w:cs="Times New Roman CYR"/>
          <w:sz w:val="24"/>
          <w:szCs w:val="24"/>
        </w:rPr>
        <w:t xml:space="preserve">альный интеллект, эмоциональную </w:t>
      </w:r>
      <w:r w:rsidRPr="007838CD">
        <w:rPr>
          <w:rFonts w:ascii="Times New Roman CYR" w:hAnsi="Times New Roman CYR" w:cs="Times New Roman CYR"/>
          <w:sz w:val="24"/>
          <w:szCs w:val="24"/>
        </w:rPr>
        <w:t>отзывчивость, сопереживание, готовнос</w:t>
      </w:r>
      <w:r>
        <w:rPr>
          <w:rFonts w:ascii="Times New Roman CYR" w:hAnsi="Times New Roman CYR" w:cs="Times New Roman CYR"/>
          <w:sz w:val="24"/>
          <w:szCs w:val="24"/>
        </w:rPr>
        <w:t xml:space="preserve">ть к совместной деятельности со </w:t>
      </w:r>
      <w:r w:rsidRPr="007838CD">
        <w:rPr>
          <w:rFonts w:ascii="Times New Roman CYR" w:hAnsi="Times New Roman CYR" w:cs="Times New Roman CYR"/>
          <w:sz w:val="24"/>
          <w:szCs w:val="24"/>
        </w:rPr>
        <w:t>сверстниками.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838CD">
        <w:rPr>
          <w:rFonts w:ascii="Times New Roman CYR" w:hAnsi="Times New Roman CYR" w:cs="Times New Roman CYR"/>
          <w:sz w:val="24"/>
          <w:szCs w:val="24"/>
        </w:rPr>
        <w:t>4. Формировать уважительное отнош</w:t>
      </w:r>
      <w:r>
        <w:rPr>
          <w:rFonts w:ascii="Times New Roman CYR" w:hAnsi="Times New Roman CYR" w:cs="Times New Roman CYR"/>
          <w:sz w:val="24"/>
          <w:szCs w:val="24"/>
        </w:rPr>
        <w:t xml:space="preserve">ение и чувство принадлежности к </w:t>
      </w:r>
      <w:r w:rsidRPr="007838CD">
        <w:rPr>
          <w:rFonts w:ascii="Times New Roman CYR" w:hAnsi="Times New Roman CYR" w:cs="Times New Roman CYR"/>
          <w:sz w:val="24"/>
          <w:szCs w:val="24"/>
        </w:rPr>
        <w:t>своей семье и к сообществу детей и взрослых в Организации.</w:t>
      </w:r>
    </w:p>
    <w:p w:rsid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838CD">
        <w:rPr>
          <w:rFonts w:ascii="Times New Roman CYR" w:hAnsi="Times New Roman CYR" w:cs="Times New Roman CYR"/>
          <w:sz w:val="24"/>
          <w:szCs w:val="24"/>
        </w:rPr>
        <w:t>5. Формировать позитивные уста</w:t>
      </w:r>
      <w:r>
        <w:rPr>
          <w:rFonts w:ascii="Times New Roman CYR" w:hAnsi="Times New Roman CYR" w:cs="Times New Roman CYR"/>
          <w:sz w:val="24"/>
          <w:szCs w:val="24"/>
        </w:rPr>
        <w:t xml:space="preserve">новки к различным видам труда и </w:t>
      </w:r>
      <w:r w:rsidRPr="007838CD">
        <w:rPr>
          <w:rFonts w:ascii="Times New Roman CYR" w:hAnsi="Times New Roman CYR" w:cs="Times New Roman CYR"/>
          <w:sz w:val="24"/>
          <w:szCs w:val="24"/>
        </w:rPr>
        <w:t>творчества, основы безопасного поведения в быту, социуме, природе.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4B4F72">
        <w:rPr>
          <w:rFonts w:ascii="Times New Roman CYR" w:hAnsi="Times New Roman CYR" w:cs="Times New Roman CYR"/>
          <w:i/>
          <w:sz w:val="24"/>
          <w:szCs w:val="24"/>
        </w:rPr>
        <w:t>Познавательное развитие: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сенсорное развитие; формирование целостной картины мира; расширение кругозора в сфере изобразительного искусства, творчества; формирование элементарных математических представлений: з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анятия по изодеятельности способствуют усвоению знаний о цвете, величине, форме, количестве предметов и их пространственном расположении; 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асширение кругозора в процессе рассматривания картин, различных наблюдений, экскурсий; знакомство со строением предметов, объектов.</w:t>
      </w:r>
    </w:p>
    <w:p w:rsidR="00C32041" w:rsidRPr="00C32041" w:rsidRDefault="00C32041" w:rsidP="00C3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1. Развивать интересы детей, лю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бознательность и познавательную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мотивацию.</w:t>
      </w:r>
    </w:p>
    <w:p w:rsidR="00C32041" w:rsidRPr="00C32041" w:rsidRDefault="00C32041" w:rsidP="00C3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2. Формировать познавательные дейст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вия, способствовать становлению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сознания, развитию воображения и творческой активности.</w:t>
      </w:r>
    </w:p>
    <w:p w:rsidR="00C32041" w:rsidRPr="00C32041" w:rsidRDefault="00C32041" w:rsidP="00C3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3. Формировать первичные представлен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ия о себе, семье, других людях,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объектах окружающего мира, 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свойствах и отношениях объектов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окружающего мира, о малой роди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и Отечестве, представлений о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социокультурных ценностях народа, об отечественных традициях и праздниках,</w:t>
      </w:r>
    </w:p>
    <w:p w:rsidR="00C32041" w:rsidRDefault="00C32041" w:rsidP="00C3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 xml:space="preserve">о планете Земля как общем доме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людей, особенностях ее природы,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многообразии стран и народов мира.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4B4F72">
        <w:rPr>
          <w:rFonts w:ascii="Times New Roman CYR" w:hAnsi="Times New Roman CYR" w:cs="Times New Roman CYR"/>
          <w:i/>
          <w:sz w:val="24"/>
          <w:szCs w:val="24"/>
        </w:rPr>
        <w:t>Речевое развитие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838CD" w:rsidRDefault="00381763" w:rsidP="007838C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 xml:space="preserve">практическое овладение воспитанниками нормами речи, использование для обогащения словарного запаса художественных произведений и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художественного слова: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потешек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>, загадок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развитие связной и  монологической речи при описании репродукций картин художников, собственных работ и работ своих товарищей;</w:t>
      </w:r>
      <w:r w:rsidR="00D27D2E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развитие  коммуникативной функции речи: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а занятиях используется прием комментированного рисования; в процессе обыгрывания сюжета и самого рисования ведется непрерывный разговор с детьми, дети друг с другом в ходе рисования обсуждают свою работу; выполняя практические действия, дети способны усвоить много новых слов и выражений активно</w:t>
      </w:r>
      <w:r w:rsidR="007838CD" w:rsidRPr="007838CD">
        <w:t xml:space="preserve"> 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1. Развивать интересы детей, любознательность и познавательную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мотивацию.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2. Формировать познавательные дейст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вия, способствовать становлению </w:t>
      </w: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сознания, развитию воображения и творческой активности.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3. Формировать первичные представлен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ия о себе, семье, других людях, </w:t>
      </w: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 xml:space="preserve">объектах окружающего мира, о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свойствах и отношениях объектов </w:t>
      </w: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окружающего мира, о малой роди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не и Отечестве, представлений о </w:t>
      </w: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социокультурных ценностях народа, об отечественных традициях и праздниках,</w:t>
      </w:r>
    </w:p>
    <w:p w:rsid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о планете Земля как общем доме людей, особенностях ее природы,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r w:rsidRPr="007838CD">
        <w:rPr>
          <w:rFonts w:ascii="Times New Roman CYR" w:hAnsi="Times New Roman CYR" w:cs="Times New Roman CYR"/>
          <w:color w:val="333333"/>
          <w:sz w:val="24"/>
          <w:szCs w:val="24"/>
        </w:rPr>
        <w:t>многообразии стран и народов мира</w:t>
      </w:r>
      <w:r w:rsidR="004B4F72">
        <w:rPr>
          <w:rFonts w:ascii="Times New Roman CYR" w:hAnsi="Times New Roman CYR" w:cs="Times New Roman CYR"/>
          <w:color w:val="333333"/>
          <w:sz w:val="24"/>
          <w:szCs w:val="24"/>
        </w:rPr>
        <w:t xml:space="preserve"> е</w:t>
      </w:r>
      <w:r w:rsidR="00381763">
        <w:rPr>
          <w:rFonts w:ascii="Times New Roman CYR" w:hAnsi="Times New Roman CYR" w:cs="Times New Roman CYR"/>
          <w:color w:val="333333"/>
          <w:sz w:val="24"/>
          <w:szCs w:val="24"/>
        </w:rPr>
        <w:t>го словаря</w:t>
      </w:r>
      <w:r w:rsidR="004B4F72">
        <w:rPr>
          <w:rFonts w:ascii="Times New Roman CYR" w:hAnsi="Times New Roman CYR" w:cs="Times New Roman CYR"/>
          <w:color w:val="333333"/>
          <w:sz w:val="24"/>
          <w:szCs w:val="24"/>
        </w:rPr>
        <w:t>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4B4F72">
        <w:rPr>
          <w:rFonts w:ascii="Times New Roman CYR" w:hAnsi="Times New Roman CYR" w:cs="Times New Roman CYR"/>
          <w:i/>
          <w:sz w:val="24"/>
          <w:szCs w:val="24"/>
        </w:rPr>
        <w:t>Художественно — эстетическое развитие: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использование музыкальных произведений для обогащения содержания области деятельности, развитие детского творчества, приобщение к различным видам искусства, развитие художественного восприятия и эстетического вкуса; </w:t>
      </w:r>
      <w:r>
        <w:rPr>
          <w:rFonts w:ascii="Arial CYR" w:hAnsi="Arial CYR" w:cs="Arial CYR"/>
          <w:sz w:val="20"/>
          <w:szCs w:val="20"/>
        </w:rPr>
        <w:t>рисов</w:t>
      </w:r>
      <w:r>
        <w:rPr>
          <w:rFonts w:ascii="Times New Roman CYR" w:hAnsi="Times New Roman CYR" w:cs="Times New Roman CYR"/>
          <w:sz w:val="24"/>
          <w:szCs w:val="24"/>
        </w:rPr>
        <w:t xml:space="preserve">ание по впечатлениям просмотренных сказок, постановок; рисование пригласительных билетов, использование рисунков в оформлении к праздникам, развлечениям;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музыкатерапия</w:t>
      </w:r>
      <w:proofErr w:type="spellEnd"/>
      <w:r w:rsidR="004B4F7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прослушивание звуков окружающего мира; музыкальных сказок и импровизаций на различные темы; р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исование по передаче восприятия музыкальных произведений;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музыкальное оформление для создания настроения и лучшего понимания образа, выражения собственных чувств.</w:t>
      </w:r>
    </w:p>
    <w:p w:rsidR="004B4F72" w:rsidRDefault="004B4F72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1. Способствовать станов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лению эстетического отношения к </w:t>
      </w: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окружающему миру.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2. Формировать элементарные представления о видах искусства.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3. Обеспечить восприятие муз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ыки, художественной литературы, </w:t>
      </w: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фольклора.</w:t>
      </w:r>
    </w:p>
    <w:p w:rsidR="007838CD" w:rsidRP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4. Стимулировать сопережи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вание персонажам художественных </w:t>
      </w: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произведений.</w:t>
      </w:r>
    </w:p>
    <w:p w:rsidR="007838CD" w:rsidRDefault="007838CD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5. Обеспечить реализацию самостоятельной творческой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еятельности </w:t>
      </w:r>
      <w:r w:rsidRPr="007838CD">
        <w:rPr>
          <w:rFonts w:ascii="Times New Roman CYR" w:hAnsi="Times New Roman CYR" w:cs="Times New Roman CYR"/>
          <w:color w:val="000000"/>
          <w:sz w:val="24"/>
          <w:szCs w:val="24"/>
        </w:rPr>
        <w:t>детей</w:t>
      </w:r>
    </w:p>
    <w:p w:rsidR="00381763" w:rsidRPr="004B4F72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 w:rsidRPr="004B4F72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4B4F72">
        <w:rPr>
          <w:rFonts w:ascii="Times New Roman CYR" w:hAnsi="Times New Roman CYR" w:cs="Times New Roman CYR"/>
          <w:i/>
          <w:sz w:val="24"/>
          <w:szCs w:val="24"/>
        </w:rPr>
        <w:t>Физическое развитие</w:t>
      </w:r>
      <w:r w:rsidRPr="004B4F72">
        <w:rPr>
          <w:rFonts w:ascii="Times New Roman CYR" w:hAnsi="Times New Roman CYR" w:cs="Times New Roman CYR"/>
          <w:i/>
          <w:iCs/>
          <w:sz w:val="24"/>
          <w:szCs w:val="24"/>
        </w:rPr>
        <w:t>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мелкой моторики, воспитание культурно-гигиенических навыков, формирование начальных представлений о здоровом образе жизни; использование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здоровьесберегающего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принципа. Для реализации данного принципа предлагается:</w:t>
      </w:r>
    </w:p>
    <w:p w:rsidR="00381763" w:rsidRDefault="00381763" w:rsidP="0038176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75" w:hanging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ориентироваться на позу как выразительную характеристику положения тела в пространстве посредством игровых упражнений;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предупреждать нарушение осанки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763" w:rsidRDefault="00381763" w:rsidP="0038176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75" w:hanging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осваивать навыки рационального дыхания (необходимые при обучении рисованию воздушными фломастерами) с помощью дыхательных упражнений;</w:t>
      </w:r>
    </w:p>
    <w:p w:rsidR="00381763" w:rsidRDefault="00381763" w:rsidP="00D27D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4"/>
          <w:szCs w:val="24"/>
        </w:rPr>
      </w:pPr>
      <w:r w:rsidRPr="00D27D2E">
        <w:rPr>
          <w:rFonts w:ascii="Times New Roman CYR" w:hAnsi="Times New Roman CYR" w:cs="Times New Roman CYR"/>
          <w:sz w:val="24"/>
          <w:szCs w:val="24"/>
        </w:rPr>
        <w:t xml:space="preserve">использовать </w:t>
      </w:r>
      <w:proofErr w:type="spellStart"/>
      <w:r w:rsidRPr="00D27D2E">
        <w:rPr>
          <w:rFonts w:ascii="Times New Roman CYR" w:hAnsi="Times New Roman CYR" w:cs="Times New Roman CYR"/>
          <w:sz w:val="24"/>
          <w:szCs w:val="24"/>
        </w:rPr>
        <w:t>физминутки</w:t>
      </w:r>
      <w:proofErr w:type="spellEnd"/>
      <w:r w:rsidRPr="00D27D2E">
        <w:rPr>
          <w:rFonts w:ascii="Times New Roman CYR" w:hAnsi="Times New Roman CYR" w:cs="Times New Roman CYR"/>
          <w:sz w:val="24"/>
          <w:szCs w:val="24"/>
        </w:rPr>
        <w:t>, пальчиковую гимнастику, упражнения для координации глаз и развития мелкой моторики рук,</w:t>
      </w:r>
      <w:r w:rsidR="00D27D2E" w:rsidRPr="00D27D2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27D2E">
        <w:rPr>
          <w:rFonts w:ascii="Times New Roman CYR" w:hAnsi="Times New Roman CYR" w:cs="Times New Roman CYR"/>
          <w:sz w:val="24"/>
          <w:szCs w:val="24"/>
        </w:rPr>
        <w:t>для  концентрации внимания и усидчи</w:t>
      </w:r>
      <w:r w:rsidR="00D27D2E">
        <w:rPr>
          <w:rFonts w:ascii="Times New Roman CYR" w:hAnsi="Times New Roman CYR" w:cs="Times New Roman CYR"/>
          <w:sz w:val="24"/>
          <w:szCs w:val="24"/>
        </w:rPr>
        <w:t>вости, подготовка руки к письму.</w:t>
      </w:r>
    </w:p>
    <w:p w:rsidR="00C32041" w:rsidRPr="00C32041" w:rsidRDefault="00C32041" w:rsidP="004B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2041" w:rsidRPr="00C32041" w:rsidRDefault="00C32041" w:rsidP="004B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32041">
        <w:rPr>
          <w:rFonts w:ascii="Times New Roman CYR" w:hAnsi="Times New Roman CYR" w:cs="Times New Roman CYR"/>
          <w:sz w:val="24"/>
          <w:szCs w:val="24"/>
        </w:rPr>
        <w:lastRenderedPageBreak/>
        <w:t>1. Способствовать приобретению детьми опыта в двигательной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2041">
        <w:rPr>
          <w:rFonts w:ascii="Times New Roman CYR" w:hAnsi="Times New Roman CYR" w:cs="Times New Roman CYR"/>
          <w:sz w:val="24"/>
          <w:szCs w:val="24"/>
        </w:rPr>
        <w:t>деятельности, в том числе связанной с выполнением упражнений,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2041">
        <w:rPr>
          <w:rFonts w:ascii="Times New Roman CYR" w:hAnsi="Times New Roman CYR" w:cs="Times New Roman CYR"/>
          <w:sz w:val="24"/>
          <w:szCs w:val="24"/>
        </w:rPr>
        <w:t>направленных на развитие физических качеств.</w:t>
      </w:r>
    </w:p>
    <w:p w:rsidR="00C32041" w:rsidRPr="00C32041" w:rsidRDefault="00C32041" w:rsidP="004B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32041">
        <w:rPr>
          <w:rFonts w:ascii="Times New Roman CYR" w:hAnsi="Times New Roman CYR" w:cs="Times New Roman CYR"/>
          <w:sz w:val="24"/>
          <w:szCs w:val="24"/>
        </w:rPr>
        <w:t>2. Формировать начальные представления о видах спорта, обеспечить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2041">
        <w:rPr>
          <w:rFonts w:ascii="Times New Roman CYR" w:hAnsi="Times New Roman CYR" w:cs="Times New Roman CYR"/>
          <w:sz w:val="24"/>
          <w:szCs w:val="24"/>
        </w:rPr>
        <w:t>овладение детьми подвижными играми с правилами.</w:t>
      </w:r>
    </w:p>
    <w:p w:rsidR="00C32041" w:rsidRPr="00C32041" w:rsidRDefault="00C32041" w:rsidP="004B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32041">
        <w:rPr>
          <w:rFonts w:ascii="Times New Roman CYR" w:hAnsi="Times New Roman CYR" w:cs="Times New Roman CYR"/>
          <w:sz w:val="24"/>
          <w:szCs w:val="24"/>
        </w:rPr>
        <w:t>3. Создавать условия для становления целенаправленности 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C32041"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 w:rsidRPr="00C32041">
        <w:rPr>
          <w:rFonts w:ascii="Times New Roman CYR" w:hAnsi="Times New Roman CYR" w:cs="Times New Roman CYR"/>
          <w:sz w:val="24"/>
          <w:szCs w:val="24"/>
        </w:rPr>
        <w:t xml:space="preserve"> в двигательной сфере.</w:t>
      </w:r>
    </w:p>
    <w:p w:rsidR="00C32041" w:rsidRPr="00C32041" w:rsidRDefault="00C32041" w:rsidP="004B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32041">
        <w:rPr>
          <w:rFonts w:ascii="Times New Roman CYR" w:hAnsi="Times New Roman CYR" w:cs="Times New Roman CYR"/>
          <w:sz w:val="24"/>
          <w:szCs w:val="24"/>
        </w:rPr>
        <w:t>4. Обеспечить становление ценностей здорового образа жизни,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2041">
        <w:rPr>
          <w:rFonts w:ascii="Times New Roman CYR" w:hAnsi="Times New Roman CYR" w:cs="Times New Roman CYR"/>
          <w:sz w:val="24"/>
          <w:szCs w:val="24"/>
        </w:rPr>
        <w:t>овладение его элементарными нормами и правилами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Для достижения поставленных целей Программа ставит  следующие задачи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 — образовательного процесса;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творческая организация воспитательно — образовательного процесса;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уважительное отношение к результатам детского творчества;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единство подходов к воспитанию детей в условиях ДОУ и семьи.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В Рабочей Программе кружка по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эти задачи, имеющие первостепенное значение, дополняются  с учетом конкретных целей: </w:t>
      </w:r>
    </w:p>
    <w:p w:rsidR="00C32041" w:rsidRDefault="00C32041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2041" w:rsidRPr="007B1991" w:rsidRDefault="00C32041" w:rsidP="004B4F72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32041">
        <w:t xml:space="preserve"> </w:t>
      </w:r>
      <w:r w:rsidRPr="004B4F72">
        <w:rPr>
          <w:rFonts w:ascii="Times New Roman CYR" w:hAnsi="Times New Roman CYR" w:cs="Times New Roman CYR"/>
          <w:i/>
          <w:color w:val="000000"/>
          <w:sz w:val="24"/>
          <w:szCs w:val="24"/>
        </w:rPr>
        <w:t>Цель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: Создание условий для усвоения детьми норм и ценностей, принятых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32041">
        <w:rPr>
          <w:rFonts w:ascii="Times New Roman CYR" w:hAnsi="Times New Roman CYR" w:cs="Times New Roman CYR"/>
          <w:color w:val="000000"/>
          <w:sz w:val="24"/>
          <w:szCs w:val="24"/>
        </w:rPr>
        <w:t>в обществе, включая моральные и нравственные ценности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C160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16079" w:rsidRPr="00C16079">
        <w:rPr>
          <w:rFonts w:ascii="Times New Roman CYR" w:hAnsi="Times New Roman CYR" w:cs="Times New Roman CYR"/>
          <w:color w:val="000000"/>
          <w:sz w:val="24"/>
          <w:szCs w:val="24"/>
        </w:rPr>
        <w:t>Создание условий для развития у</w:t>
      </w:r>
      <w:r w:rsidR="004B4F72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детей познавательных интересов</w:t>
      </w:r>
      <w:r w:rsidR="00C16079">
        <w:rPr>
          <w:rFonts w:ascii="Times New Roman CYR" w:hAnsi="Times New Roman CYR" w:cs="Times New Roman CYR"/>
          <w:color w:val="000000"/>
          <w:sz w:val="24"/>
          <w:szCs w:val="24"/>
        </w:rPr>
        <w:t>: Ф</w:t>
      </w:r>
      <w:r w:rsidR="00C16079" w:rsidRPr="00C16079">
        <w:rPr>
          <w:rFonts w:ascii="Times New Roman CYR" w:hAnsi="Times New Roman CYR" w:cs="Times New Roman CYR"/>
          <w:color w:val="000000"/>
          <w:sz w:val="24"/>
          <w:szCs w:val="24"/>
        </w:rPr>
        <w:t>ормирование у детей осно</w:t>
      </w:r>
      <w:r w:rsidR="007B1991">
        <w:rPr>
          <w:rFonts w:ascii="Times New Roman CYR" w:hAnsi="Times New Roman CYR" w:cs="Times New Roman CYR"/>
          <w:color w:val="000000"/>
          <w:sz w:val="24"/>
          <w:szCs w:val="24"/>
        </w:rPr>
        <w:t>в физической культуры</w:t>
      </w:r>
      <w:r w:rsidR="00C1607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C16079" w:rsidRPr="00C16079">
        <w:t xml:space="preserve"> </w:t>
      </w:r>
      <w:r w:rsidR="00C16079" w:rsidRPr="00C16079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Создание условий для развития предпосылок ценностно-смыслового</w:t>
      </w:r>
      <w:r w:rsidR="00C160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16079" w:rsidRPr="00C16079">
        <w:rPr>
          <w:rFonts w:ascii="Times New Roman CYR" w:hAnsi="Times New Roman CYR" w:cs="Times New Roman CYR"/>
          <w:color w:val="000000"/>
          <w:sz w:val="24"/>
          <w:szCs w:val="24"/>
        </w:rPr>
        <w:t>восприятия и понимания произведений искусства, мира природы</w:t>
      </w:r>
      <w:r w:rsidR="00C16079" w:rsidRPr="00C16079">
        <w:t xml:space="preserve"> </w:t>
      </w:r>
      <w:r w:rsidR="00C16079">
        <w:rPr>
          <w:rFonts w:ascii="Times New Roman CYR" w:hAnsi="Times New Roman CYR" w:cs="Times New Roman CYR"/>
          <w:color w:val="000000"/>
          <w:sz w:val="24"/>
          <w:szCs w:val="24"/>
        </w:rPr>
        <w:t>Ф</w:t>
      </w:r>
      <w:r w:rsidR="00C16079" w:rsidRPr="00C16079">
        <w:rPr>
          <w:rFonts w:ascii="Times New Roman CYR" w:hAnsi="Times New Roman CYR" w:cs="Times New Roman CYR"/>
          <w:color w:val="000000"/>
          <w:sz w:val="24"/>
          <w:szCs w:val="24"/>
        </w:rPr>
        <w:t>ормирование у детей основ физической культуры и культуры</w:t>
      </w:r>
      <w:r w:rsidR="007B199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16079" w:rsidRPr="007B1991">
        <w:rPr>
          <w:rFonts w:ascii="Times New Roman CYR" w:hAnsi="Times New Roman CYR" w:cs="Times New Roman CYR"/>
          <w:color w:val="000000"/>
          <w:sz w:val="24"/>
          <w:szCs w:val="24"/>
        </w:rPr>
        <w:t>здоровья через активизацию интереса и ценностного отношения к двигательной деятельности.</w:t>
      </w:r>
    </w:p>
    <w:p w:rsidR="00381763" w:rsidRPr="00C32041" w:rsidRDefault="00C32041" w:rsidP="00C32041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Зн</w:t>
      </w:r>
      <w:r w:rsidR="00381763" w:rsidRPr="00C32041">
        <w:rPr>
          <w:rFonts w:ascii="Times New Roman CYR" w:hAnsi="Times New Roman CYR" w:cs="Times New Roman CYR"/>
          <w:color w:val="000000"/>
          <w:sz w:val="24"/>
          <w:szCs w:val="24"/>
        </w:rPr>
        <w:t>акомить     детей    с   различными    нетрадиционными   техниками   изобразительной деятельности,    многообразием    художественных      материалов.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Формировать у детей умения и навыки, необходимые для создания творческих работ; обучать  детей приемам нетрадиционной техники рисования и способам изображения с использованием различных материалов.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Создавать условия для развития потенциальных творческих способностей, заложенных в ребенке, интереса к собственным открытиям через поисковую деятельность. 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творческие способности и  воображение детей, поддерживая проявления их фантазии, смелости в изложении собственных   замыслов.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Пробуждать у детей желание экспериментировать, используя в своей работе техники нетрадиционного рисования.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Знакомить 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Учить детей видеть и понимать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прекрасное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сооружений, развивать художественный вкус.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эстетическое восприятие мира, природы, художественного творчества взрослых и детей.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Формировать умение оценивать созданные изображения.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эмоциональную отзывчивость при восприятии картинок, иллюстраций. 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Обращать внимание детей на выразительные средства, учить замечать сочетание цветов.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Поддерживать потребность в самоутверждении.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Создавать  доброжелательную атмосферу, располагающую к дружескому общению, обмену знаниями, общению со сверстниками, работа в коллективе. 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Воспитывать культуру деятельности, формировать навыки сотрудничества. 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интерес к изобразительной деятельности. </w:t>
      </w:r>
    </w:p>
    <w:p w:rsidR="00381763" w:rsidRDefault="00381763" w:rsidP="003817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Развивать речь и пополнять словарный запас детей, знакомить с поговорками, пословицами,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потешками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песенками, стихами, загадками по теме задания.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color w:val="555555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</w:t>
      </w:r>
      <w:r>
        <w:rPr>
          <w:rFonts w:ascii="Times New Roman CYR" w:hAnsi="Times New Roman CYR" w:cs="Times New Roman CYR"/>
          <w:sz w:val="24"/>
          <w:szCs w:val="24"/>
        </w:rPr>
        <w:t>шение поставленных в Рабочей Программе целей и задач возможно только при систематической и целенаправленной поддержке различных форм детской активности и инициативы.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940E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Принципы и подходы к формированию Рабочей Программы.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кружка по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 w:rsidR="00EF7EE3">
        <w:rPr>
          <w:rFonts w:ascii="Times New Roman CYR" w:hAnsi="Times New Roman CYR" w:cs="Times New Roman CYR"/>
          <w:sz w:val="24"/>
          <w:szCs w:val="24"/>
        </w:rPr>
        <w:t>Веселые картинки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разработана на основе ООП ДО и содержит в себе обязательный минимум</w:t>
      </w:r>
      <w:r w:rsidR="00940EE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содержания федерального компонента государственного образовательного стандарта.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РП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построена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позициях гуманно — личностного отношения к ребенку и направлена на его всестороннее развитие, формирование духовных и общечеловеческих ценностей, а также способ</w:t>
      </w:r>
      <w:r w:rsidR="00853E92">
        <w:rPr>
          <w:rFonts w:ascii="Times New Roman CYR" w:hAnsi="Times New Roman CYR" w:cs="Times New Roman CYR"/>
          <w:sz w:val="24"/>
          <w:szCs w:val="24"/>
        </w:rPr>
        <w:t>ностей и интегративных качеств.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Данная программа составлена с учетом  примерной общеобразовательной программы дошкольного образования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53E92">
        <w:rPr>
          <w:rFonts w:ascii="Times New Roman CYR" w:hAnsi="Times New Roman CYR" w:cs="Times New Roman CYR"/>
          <w:color w:val="000000"/>
          <w:sz w:val="24"/>
          <w:szCs w:val="24"/>
        </w:rPr>
        <w:t>Детство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редакцией </w:t>
      </w:r>
      <w:r w:rsidR="00853E92">
        <w:rPr>
          <w:rFonts w:ascii="Times New Roman CYR" w:hAnsi="Times New Roman CYR" w:cs="Times New Roman CYR"/>
          <w:color w:val="000000"/>
          <w:sz w:val="24"/>
          <w:szCs w:val="24"/>
        </w:rPr>
        <w:t xml:space="preserve">В.И. Логинова, Т.И. Бабаева, Н.А. </w:t>
      </w:r>
      <w:proofErr w:type="spellStart"/>
      <w:r w:rsidR="00853E92">
        <w:rPr>
          <w:rFonts w:ascii="Times New Roman CYR" w:hAnsi="Times New Roman CYR" w:cs="Times New Roman CYR"/>
          <w:color w:val="000000"/>
          <w:sz w:val="24"/>
          <w:szCs w:val="24"/>
        </w:rPr>
        <w:t>Ноткина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парциональных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 и технологий, реализуемых в дошкольном образовательном учреждении: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           - </w:t>
      </w:r>
      <w:r>
        <w:rPr>
          <w:rFonts w:ascii="Times New Roman CYR" w:hAnsi="Times New Roman CYR" w:cs="Times New Roman CYR"/>
          <w:sz w:val="24"/>
          <w:szCs w:val="24"/>
        </w:rPr>
        <w:t xml:space="preserve">Лыкова И. А.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Программа художественного воспитания, обучения и развития детей 2-7 лет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Цветные ладошки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М.:Издательство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ИД Цветной мир, 2011, 144 с.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- Лыкова И.А. Изобразительное творчество в детском саду. Занятия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ИЗОстудии</w:t>
      </w:r>
      <w:proofErr w:type="spellEnd"/>
      <w:r w:rsidRPr="00A76971">
        <w:rPr>
          <w:rFonts w:ascii="Times New Roman" w:hAnsi="Times New Roman" w:cs="Times New Roman"/>
          <w:sz w:val="24"/>
          <w:szCs w:val="24"/>
        </w:rPr>
        <w:t xml:space="preserve">» -   </w:t>
      </w:r>
      <w:r>
        <w:rPr>
          <w:rFonts w:ascii="Times New Roman CYR" w:hAnsi="Times New Roman CYR" w:cs="Times New Roman CYR"/>
          <w:sz w:val="24"/>
          <w:szCs w:val="24"/>
        </w:rPr>
        <w:t xml:space="preserve">М.: ИД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Карапуз</w:t>
      </w:r>
      <w:r w:rsidRPr="00A76971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ТЦ Сфера, 2009, 192 с., ил.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            -.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Швайко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Г. С.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Занятия по изобразительной деятельности в детском саду: старшая группа. Программа, конспекты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 CYR" w:hAnsi="Times New Roman CYR" w:cs="Times New Roman CYR"/>
          <w:sz w:val="24"/>
          <w:szCs w:val="24"/>
        </w:rPr>
        <w:t>М.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Гуманитарный изд. центр ВЛАДОС, 2003, 160 с., ил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Галанов А. С., Корнилова С. Н., Куликова С. А.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Занятия с дошкольниками по изобразительному искусству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М.: ТЦ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Сфера</w:t>
      </w:r>
      <w:r w:rsidRPr="00A76971">
        <w:rPr>
          <w:rFonts w:ascii="Times New Roman" w:hAnsi="Times New Roman" w:cs="Times New Roman"/>
          <w:sz w:val="24"/>
          <w:szCs w:val="24"/>
        </w:rPr>
        <w:t xml:space="preserve">», 1999,80 </w:t>
      </w:r>
      <w:r>
        <w:rPr>
          <w:rFonts w:ascii="Times New Roman CYR" w:hAnsi="Times New Roman CYR" w:cs="Times New Roman CYR"/>
          <w:sz w:val="24"/>
          <w:szCs w:val="24"/>
        </w:rPr>
        <w:t>с.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Дронова Т. Н.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Художественное творчество детей 2-7 лет: метод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особие для воспитателей</w:t>
      </w:r>
      <w:r w:rsidRPr="00A76971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Просвещение, 2011.-240с.: ил.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Коллективное творчество дошкольников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 ред. А. 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Грибовской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ТЦ Сфера, 2010 -192с. - Лебедева Е. Н.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Использование нетрадиционных техник в формировании изобразительной деятельности дошкольников с задержкой психического развития</w:t>
      </w:r>
      <w:r w:rsidRPr="00A76971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,: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Классик Стиль</w:t>
      </w:r>
      <w:r w:rsidRPr="00A76971">
        <w:rPr>
          <w:rFonts w:ascii="Times New Roman" w:hAnsi="Times New Roman" w:cs="Times New Roman"/>
          <w:sz w:val="24"/>
          <w:szCs w:val="24"/>
        </w:rPr>
        <w:t xml:space="preserve">», 2004, 72 </w:t>
      </w:r>
      <w:r>
        <w:rPr>
          <w:rFonts w:ascii="Times New Roman CYR" w:hAnsi="Times New Roman CYR" w:cs="Times New Roman CYR"/>
          <w:sz w:val="24"/>
          <w:szCs w:val="24"/>
        </w:rPr>
        <w:t>с.</w:t>
      </w:r>
    </w:p>
    <w:p w:rsidR="007838CD" w:rsidRPr="00CF6D65" w:rsidRDefault="00CF6D65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F72" w:rsidRPr="00CF6D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B4F72" w:rsidRPr="00CF6D65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="004B4F72" w:rsidRPr="00CF6D65">
        <w:rPr>
          <w:rFonts w:ascii="Times New Roman" w:hAnsi="Times New Roman" w:cs="Times New Roman"/>
          <w:sz w:val="24"/>
          <w:szCs w:val="24"/>
        </w:rPr>
        <w:t xml:space="preserve"> Д.Н. Рисование</w:t>
      </w:r>
      <w:r w:rsidRPr="00CF6D65">
        <w:rPr>
          <w:rFonts w:ascii="Times New Roman" w:hAnsi="Times New Roman" w:cs="Times New Roman"/>
          <w:sz w:val="24"/>
          <w:szCs w:val="24"/>
        </w:rPr>
        <w:t xml:space="preserve"> с </w:t>
      </w:r>
      <w:r w:rsidR="004B4F72" w:rsidRPr="00CF6D65">
        <w:rPr>
          <w:rFonts w:ascii="Times New Roman" w:hAnsi="Times New Roman" w:cs="Times New Roman"/>
          <w:sz w:val="24"/>
          <w:szCs w:val="24"/>
        </w:rPr>
        <w:t xml:space="preserve">  деть</w:t>
      </w:r>
      <w:r w:rsidRPr="00CF6D65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Pr="00CF6D6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6D65">
        <w:rPr>
          <w:rFonts w:ascii="Times New Roman" w:hAnsi="Times New Roman" w:cs="Times New Roman"/>
          <w:sz w:val="24"/>
          <w:szCs w:val="24"/>
        </w:rPr>
        <w:t>Мозаика-Синтез, 2012г.</w:t>
      </w:r>
    </w:p>
    <w:p w:rsidR="00381763" w:rsidRPr="00CF6D65" w:rsidRDefault="00CF6D65" w:rsidP="0078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7838CD" w:rsidRPr="00CF6D65">
        <w:rPr>
          <w:rFonts w:ascii="Times New Roman" w:hAnsi="Times New Roman" w:cs="Times New Roman"/>
          <w:sz w:val="24"/>
          <w:szCs w:val="24"/>
        </w:rPr>
        <w:t xml:space="preserve">Комарова Т.С. Изобразительная деятельность в детском саду. М.: Мозаика-Синтез, 2007. – 96 </w:t>
      </w:r>
      <w:proofErr w:type="gramStart"/>
      <w:r w:rsidR="007838CD" w:rsidRPr="00CF6D6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F6D65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построена на позициях гуманно — личностного отношения к ребенку  и направлена на его всестороннее развитие, формирование духовных и общечеловеческих ценностей, способностей и интегративных качеств.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 разработке РП опорой являлись лучшие традиции отечественного дошкольного образования, его фундаментальность, комплексное решение задач по охране жизни и укреплению 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РП строится на следующих общеобразовательных принципах:</w:t>
      </w:r>
    </w:p>
    <w:p w:rsidR="00381763" w:rsidRPr="001E0900" w:rsidRDefault="00381763" w:rsidP="00381763">
      <w:pPr>
        <w:pStyle w:val="a3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81763" w:rsidRPr="001E0900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E0900">
        <w:rPr>
          <w:rFonts w:ascii="Times New Roman CYR" w:hAnsi="Times New Roman CYR" w:cs="Times New Roman CYR"/>
          <w:b/>
          <w:sz w:val="24"/>
          <w:szCs w:val="24"/>
        </w:rPr>
        <w:t>-</w:t>
      </w:r>
      <w:r w:rsidRPr="001E0900">
        <w:rPr>
          <w:rFonts w:ascii="Times New Roman CYR" w:hAnsi="Times New Roman CYR" w:cs="Times New Roman CYR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-принцип культуросообразности: построение и корректировка универсального эстетического содержания программы с учётом региональных культурных традиций;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-сочетание принципов научной обоснованности и практической применяемости;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ключевые в развитии дошкольников качества;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комплексно — тематический принцип построения образовательного процесса;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решения образовательных задач в совместной деятельности взрослого и детей и самостоятельной деятельности дошкольников;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построения образовательного процесса на адекватных возрасту формах работы с детьми; основной формой работы с дошкольниками и ведущим видом их деятельности является игра;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варьирования образовательного процесса в зависимости от региональных особенностей;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учета соблюдения преемственности между всеми возрастными группами   и между детским садом и начальной школой;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систематичности и последовательности: постановка  задач  воспитания и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развития детей в логике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простого к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сложному</w:t>
      </w:r>
      <w:proofErr w:type="gramEnd"/>
      <w:r w:rsidRPr="00A76971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близкого к далёкому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»,      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хорошо известного к малоизвестному и незнакомому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принцип цикличности: построение  содержания программы с постепенным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усложнением и расширением от возраста к возрасту.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Pr="001E0900" w:rsidRDefault="00381763" w:rsidP="00381763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 Рабочей Программе представле</w:t>
      </w:r>
      <w:r w:rsidR="00853E9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ны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принципы, обусловленные особенностями художественно-эстетической деятельности:</w:t>
      </w:r>
    </w:p>
    <w:p w:rsidR="00381763" w:rsidRDefault="00381763" w:rsidP="00853E92">
      <w:p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принцип развивающего характера художественного образования;</w:t>
      </w:r>
    </w:p>
    <w:p w:rsidR="00853E92" w:rsidRDefault="00853E92" w:rsidP="00853E92">
      <w:p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Default="00381763" w:rsidP="00853E92">
      <w:p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принцип природосообразности: постановка  задач художественно-творческого развития детей с учётом возрастных особенностей и индивидуальных способностей детей;</w:t>
      </w:r>
    </w:p>
    <w:p w:rsidR="00853E92" w:rsidRDefault="00853E92" w:rsidP="00853E92">
      <w:pPr>
        <w:autoSpaceDE w:val="0"/>
        <w:autoSpaceDN w:val="0"/>
        <w:adjustRightInd w:val="0"/>
        <w:spacing w:after="0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53E92" w:rsidRDefault="00381763" w:rsidP="00853E92">
      <w:pPr>
        <w:autoSpaceDE w:val="0"/>
        <w:autoSpaceDN w:val="0"/>
        <w:adjustRightInd w:val="0"/>
        <w:spacing w:after="274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принцип интереса: построение и корректировка программы с опорой на интересы отдельных детей и детского сообщества (группы детей) в целом;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853E92" w:rsidRDefault="00853E92" w:rsidP="00853E92">
      <w:pPr>
        <w:autoSpaceDE w:val="0"/>
        <w:autoSpaceDN w:val="0"/>
        <w:adjustRightInd w:val="0"/>
        <w:spacing w:after="274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81763">
        <w:rPr>
          <w:rFonts w:ascii="Times New Roman CYR" w:hAnsi="Times New Roman CYR" w:cs="Times New Roman CYR"/>
          <w:color w:val="000000"/>
          <w:sz w:val="24"/>
          <w:szCs w:val="24"/>
        </w:rPr>
        <w:t>- принцип культурного обогащения содержания изобразительной деятельности, в соответствии с особенностями познавательного разви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тия детей разных возрастов;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853E92" w:rsidRDefault="00381763" w:rsidP="00853E92">
      <w:pPr>
        <w:autoSpaceDE w:val="0"/>
        <w:autoSpaceDN w:val="0"/>
        <w:adjustRightInd w:val="0"/>
        <w:spacing w:after="274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принцип интеграции различных видов изобразительного искусства и художественной деятельности;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эстетического ориентира на общечеловеческие ценности (воспитание человека думающего, чувствующего, созидающего);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принцип обогащения сенсорно-чувственного опыта;</w:t>
      </w:r>
    </w:p>
    <w:p w:rsidR="00853E92" w:rsidRDefault="00381763" w:rsidP="00853E92">
      <w:pPr>
        <w:autoSpaceDE w:val="0"/>
        <w:autoSpaceDN w:val="0"/>
        <w:adjustRightInd w:val="0"/>
        <w:spacing w:after="274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принцип организации тематического пространства (информационного поля) - основы для развития образных представлений;</w:t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</w:t>
      </w:r>
    </w:p>
    <w:p w:rsidR="00853E92" w:rsidRDefault="00381763" w:rsidP="00853E92">
      <w:pPr>
        <w:autoSpaceDE w:val="0"/>
        <w:autoSpaceDN w:val="0"/>
        <w:adjustRightInd w:val="0"/>
        <w:spacing w:after="274" w:line="240" w:lineRule="auto"/>
        <w:ind w:left="70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принцип естественной радости (радости эстетического восприятия, чувствования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деяния, сохранение непосредственности эстетических реакций, эмоциональной открытости).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274" w:line="240" w:lineRule="auto"/>
        <w:ind w:left="70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И РП не противоречит этому принципу.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Значимые для разработки и реализации  РП характеристики.   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старшем возрасте у дошкольников продолжает развиваться образное мышление; развиваются и совершенствуются навыки обобщения и рассуждения, что является основой словесно — логического мышления, но они в значительной степени ограничиваются наглядными признаками ситуации.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Внимание в этом возрасте становится произвольным. В некоторых видах деятельности время произвольного сосредоточения достигает 30 минут.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Восприятие у старших дошкольников характеризуется анализом сложных  форм объектов, развиваются причинное мышление, воображение, образ 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У детей продолжает развиваться речь: ее звуковая сторона, грамматический строй, лексика. Развивается связная речь. В высказываниях  детей отражаются как расширяющийся словарь,  так и характер обобщений, формирующихся в этом возрасте. В результате правильно организованной образовательной работы у детей развиваются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диалогическая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некоторые виды монологической речи.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Старший возраст у дошкольников — это возраст наиболее активного рисования. Рисунки могут быть самыми разными по содержанию: это и жизненные впечатления детей, и воображаемые  ситуации, и  иллюстрации к фильмам и книгам.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треугольников; воспринимают величину объектов.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Рисунки приобретают сюжетный характер, образы из окружающей жизни и литературных произведений, передаваемые в изобразительной деятельности, становятся сложнее, изображения  приобретают более детализированный характер, обогащается их цветовая гамма.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Более явными становятся различия между рисунками  мальчиков и девочек. Мальчики охотно изображают технику, космос, военные действия, а девочки — женские образы и бытовые сюжеты (мама и дочка, комната).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Изображение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 различными деталями.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 правильном педагогическом подходе у дошкольников формируются художественно - творческие способности в изобразительной деятельности.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Рабочая Программа кружка  позволяет развивать у детей художественные способности, знакомит их с волшебным и загадочным  миром нетрадиционного рисования.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Актуальность Программы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 направлена на то, чтобы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Практическая значимость Программы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заключается  в  том,  что нетрадиционный  подход  к  выполнению  изображения  дает  толчок развитию    детского   интеллекта,   подталкивает   творческую    активность    ребенка,    учит нестандартно мыслить. Возникают новые идеи, связанные с комбинациями разных материалов, ребенок  начинает</w:t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экспериментировать,</w:t>
      </w:r>
      <w:r w:rsidR="00853E9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творить.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Рисование нетрадиционными способами - увлекательная, завораживающая деятельность. Это огромная возможность  для  детей думать,  пробовать, искать, экспериментировать, а самое главное -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самовыражаться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381763" w:rsidRPr="00B444E7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>/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Путь в творчество имеет множество дорог, известных и пока неизвестных. Творчество для детей - 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Педагогическая целесообразность РП. </w:t>
      </w:r>
      <w:r w:rsidR="007B199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Важное условие развития ребенка – не только оригинальное задание, но и использование нетрадиционного бросового материала и</w:t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нестандартных изо</w:t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бразительных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 занятия в разработанной Программе носят творческий характер.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Проведение занятий с использованием нетрадиционных техник по этой Программе: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развивает уверенность в своих силах;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способствует снятию детских страхов;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учит детей свободно выражать свой замысел;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побуждает детей к творческим поискам и решениям;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учит детей работать с разнообразными художественными, природными и бросовыми материалами;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развивает мелкую моторику рук;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развивает творческие способности, воображение и полёт фантазии;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во время работы дети получают эстетическое удовольствие;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воспитывает уверенность в своих творческих возможностях через использование различных изобразительных техник,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формирует эмоционально – положительное отношение к самому процессу рисования.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Новизной и отличительной особенностью РП кружка </w:t>
      </w: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="007B199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Веселые картинки</w:t>
      </w:r>
      <w:r w:rsidRPr="00A76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853E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материалы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672CE5" w:rsidRDefault="00381763" w:rsidP="0038176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72CE5"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 освоения Рабочей Программы.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— это социально — нормативные возрастные характеристики возможных достижений ребенка. Они базируются на ФГОС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целях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задачах программы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 w:rsidR="00853E92">
        <w:rPr>
          <w:rFonts w:ascii="Times New Roman CYR" w:hAnsi="Times New Roman CYR" w:cs="Times New Roman CYR"/>
          <w:sz w:val="24"/>
          <w:szCs w:val="24"/>
        </w:rPr>
        <w:t>Детство</w:t>
      </w:r>
      <w:r w:rsidRPr="00A76971">
        <w:rPr>
          <w:rFonts w:ascii="Times New Roman" w:hAnsi="Times New Roman" w:cs="Times New Roman"/>
          <w:sz w:val="24"/>
          <w:szCs w:val="24"/>
        </w:rPr>
        <w:t>».</w:t>
      </w:r>
    </w:p>
    <w:p w:rsidR="00853E92" w:rsidRDefault="00381763" w:rsidP="0085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целе</w:t>
      </w:r>
      <w:r w:rsidR="00853E92">
        <w:rPr>
          <w:rFonts w:ascii="Times New Roman CYR" w:hAnsi="Times New Roman CYR" w:cs="Times New Roman CYR"/>
          <w:i/>
          <w:iCs/>
          <w:sz w:val="24"/>
          <w:szCs w:val="24"/>
        </w:rPr>
        <w:t xml:space="preserve">вые ориентиры для детей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дошкольного возраста: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 —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Старается разрешать конфликты. Умеет выражать и отстаивать свою позицию по разным вопросам.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Способен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Понимает, что все люди равны 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Проявляет умение слышать других и стремление быть понятым другими.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Проявляет умение слышать других и стремление быть понятыми другими.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Ребенок обладает развитым воображением.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реализуется в разных видах деятельности, и прежде всего в игре; владеет разными видами и формами игры,</w:t>
      </w:r>
      <w:r w:rsidR="00853E9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 ребенка развита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Ребенок способен к волевым усилиям, может следовать социальным нормам поведения и правилам в разных видах деятельности. Во взаимоотношениях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взрослыми и детьми, может соблюдать правила безопасного поведения и навыки личной гигиены.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Проявляет ответственность  за начатое дело.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Ребенок проявляет любознательность, задает вопросы взрослым и сверстникам, интересуется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причинно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—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Проявляет уважение к жизни (в различных ее формах) и заботу об окружающей среде.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Соблюдает элементарные общепринятые нормы, имеет первичные ценностные представления о том,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что такое хорошо и что такое плохо</w:t>
      </w:r>
      <w:r w:rsidRPr="00A7697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стремится поступать хорошо; проявляет уважение к старшим и заботу о младших.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Имеет начальные представления о здоровом образе жизни. Воспринимает здоровый образ жизни как ценность.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Идея Рабочей Программы кружка состоит в том, что художественная деятельность на всех ее уровнях – восприятии, исполнительства, творчества – организуется как вхождение ребенка в общечеловеческую культуру.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672CE5" w:rsidRDefault="00381763" w:rsidP="003817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Планируемые результаты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освоения Рабочей Программы кружка по нетрадиционному рисованию 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B1991">
        <w:rPr>
          <w:rFonts w:ascii="Times New Roman CYR" w:hAnsi="Times New Roman CYR" w:cs="Times New Roman CYR"/>
          <w:color w:val="000000"/>
          <w:sz w:val="24"/>
          <w:szCs w:val="24"/>
        </w:rPr>
        <w:t>Веселые картинки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Значительное повышение уровня развития творческих способностей.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Субъективная новизна, оригинальность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вариантность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 способов решений творческой задачи, так и результата детского творчества.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Получение первых представлений о средствах художественной выразительности в различных материалах и техниках.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Нахождение адекватных выразительно-изобразительных сре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я создания художественного образа.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Большая динамика малого опыта, склонность к экспериментированию с художественными материалами с целью 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открытия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их свойств и способов создания художественных образов.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Выявление и осознание ребенком своих способностей.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Индивидуальный 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почерк</w:t>
      </w:r>
      <w:r w:rsidRPr="00672C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детской продукции.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Самостоятельность при выборе темы, сюжета, композиции, художественной выразительности.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Способность к интерпретации художественных образов.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Расширение и обогащение художественного опыта.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Овладение детьми определенными знаниями, умениями, навыками в процессе рисования.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Приобретение интерактивных качеств: инициативности, самостоятельности, любознательности, наблюдательности, воображения, фантазии, образного мышления, склонности к экспериментированию, способности к принятию решений.</w:t>
      </w:r>
      <w:proofErr w:type="gramEnd"/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Развитие у детей  коммуникативных навыков в процессе рисования.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Формирование навыков трудовой деятельности.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F9287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Показатели прохождения Рабочей Программы: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Более объемные знания об окружающем мире, так как занятия проходят в определенной теме.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Умение самостоятельно рисовать в различных техниках.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Умение рисовать различными материалами.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Умение использовать в одной работе разные техники изображения и  изобразительные материалы.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навыков по составлению сюжетов.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Умение работать с цветом.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Умение экспериментировать.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связной речи.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Умение уважительно относиться к работам товарищей, при этом объективно оценивать свою работу.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lastRenderedPageBreak/>
        <w:t>Преемственность: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умений и навыков.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личностных качеств.</w:t>
      </w:r>
    </w:p>
    <w:p w:rsidR="002B1197" w:rsidRDefault="00381763" w:rsidP="002B1197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Анализируя детский рисунок, педагог оценивает характеры героев, использование специфики таких изобразительных средств, как точка, линия и штрих, цвет, и делает вывод о том, насколько творчески ребенок подошел к заданию, по силам ли оно ему.</w:t>
      </w:r>
      <w:r w:rsidRPr="00A76971">
        <w:rPr>
          <w:rFonts w:ascii="Arial, Helvetica, sans-serif" w:hAnsi="Arial, Helvetica, sans-serif" w:cs="Arial, Helvetica, sans-serif"/>
          <w:color w:val="333333"/>
          <w:sz w:val="20"/>
          <w:szCs w:val="20"/>
        </w:rPr>
        <w:tab/>
      </w:r>
      <w:r w:rsidRPr="00A76971">
        <w:rPr>
          <w:rFonts w:ascii="Arial, Helvetica, sans-serif" w:hAnsi="Arial, Helvetica, sans-serif" w:cs="Arial, Helvetica, sans-serif"/>
          <w:color w:val="333333"/>
          <w:sz w:val="20"/>
          <w:szCs w:val="20"/>
        </w:rPr>
        <w:tab/>
      </w:r>
      <w:r w:rsidRPr="00A76971">
        <w:rPr>
          <w:rFonts w:ascii="Arial, Helvetica, sans-serif" w:hAnsi="Arial, Helvetica, sans-serif" w:cs="Arial, Helvetica, sans-serif"/>
          <w:color w:val="333333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отслеживания результатов  детского творчества в течение года проходят конкурсы, викторины, тестирование, беседы с детьми; изготавливаются  подарки и  сувениры к праздникам; детские работы используются в оформлении интерьера детского сада; проводятся открытые занятия, праздники и развлечения, выставки детского творчества. Работы членов кружка регулярно представляются на городские, региональные, всероссий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>ские и международные конкурсы.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Оценка результативности сформированности уровня художественно – эстетического развития детей проводится по сравнительным результатам мониторинга два раза в год: в сентябре и мае.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2B1197" w:rsidP="002B1197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</w:t>
      </w:r>
      <w:r w:rsidR="00381763" w:rsidRPr="00A769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81763">
        <w:rPr>
          <w:rFonts w:ascii="Times New Roman CYR" w:hAnsi="Times New Roman CYR" w:cs="Times New Roman CYR"/>
          <w:b/>
          <w:bCs/>
          <w:sz w:val="24"/>
          <w:szCs w:val="24"/>
        </w:rPr>
        <w:t>Организационный раздел.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Воспитательно - образовательный проце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сс стр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 организации воспитательно - образовательного процесса необходимо обеспечить единство воспитательных, развивающих и обучающих задач. При этом следует решать поставленные цели и задачи, избегая перегрузки детей, на необходимом и достаточном материале, максимально приближаясь к  разумному</w:t>
      </w:r>
      <w:r w:rsidR="003550D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минимуму</w:t>
      </w:r>
      <w:r w:rsidRPr="00A76971">
        <w:rPr>
          <w:rFonts w:ascii="Times New Roman" w:hAnsi="Times New Roman" w:cs="Times New Roman"/>
          <w:sz w:val="24"/>
          <w:szCs w:val="24"/>
        </w:rPr>
        <w:t>».</w:t>
      </w:r>
      <w:r w:rsidR="00355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каждому ребенку отдых (пассивный и активный), эмоциональное благополучие, способность формировать умение занимать себя позволяет развитие культурно — досуговой деятельности дошкольников по интересам. Необходимо развивать художественные наклонности детей  в </w:t>
      </w:r>
      <w:r w:rsidR="003550D3">
        <w:rPr>
          <w:rFonts w:ascii="Times New Roman CYR" w:hAnsi="Times New Roman CYR" w:cs="Times New Roman CYR"/>
          <w:sz w:val="24"/>
          <w:szCs w:val="24"/>
        </w:rPr>
        <w:t xml:space="preserve">рисовании, пении, </w:t>
      </w:r>
      <w:r>
        <w:rPr>
          <w:rFonts w:ascii="Times New Roman CYR" w:hAnsi="Times New Roman CYR" w:cs="Times New Roman CYR"/>
          <w:sz w:val="24"/>
          <w:szCs w:val="24"/>
        </w:rPr>
        <w:t xml:space="preserve"> совершенствовать  самостоятельную музыкально — художественную и познавательную деятельность. Формировать потребность творчески проводить свободное время в социально — значимых целях, занимаясь различной деятельностью: музыкальной, изобразительной, театральной и др. Содействовать посещению художественно — эстетических студий по интересам ребенка.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Рабочая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кружка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7EE3">
        <w:rPr>
          <w:rFonts w:ascii="Times New Roman CYR" w:hAnsi="Times New Roman CYR" w:cs="Times New Roman CYR"/>
          <w:color w:val="000000"/>
          <w:sz w:val="24"/>
          <w:szCs w:val="24"/>
        </w:rPr>
        <w:t>Веселые картинки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предназначена для детей, имеющих склонность к изобразительному творчеству, кропотл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>ивой работе и рассчитана на три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обучения.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Группа комплектуется детьми 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возрасте 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- 7 лет на основании результатов анкетирования и заявлений  родителей с учетом желания ребенка. </w:t>
      </w:r>
    </w:p>
    <w:p w:rsidR="00CF6D65" w:rsidRDefault="007B1991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кружке по изо занимаются 5-8</w:t>
      </w:r>
      <w:r w:rsidR="00381763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детей.                                                         </w:t>
      </w:r>
      <w:r w:rsidR="0038176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38176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38176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End"/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 в кружке проводятся в течение учебного года 2 раза в неделю (во второй половине дня) с октября по май включительно.</w:t>
      </w:r>
    </w:p>
    <w:p w:rsidR="00381763" w:rsidRDefault="00381763" w:rsidP="0038176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Длительность занятий 25-30 минут, согласно СанПиН 2.4.1. 3049-13 от 15.05.2013 №26.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При реализации программы ежемесячно организуются выставки работ детей, которые органично вписываются в пространство группы, способствуют формированию гармоничного развития личности ребёнка и побуждают родителей проявить желание заниматься с детьми  дома; ежеквартально - тематические выставки в ДОУ. 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50D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Важную роль в развитии ребёнка играет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предметно — пространственная развивающая среда.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 понятием среды подразумевается </w:t>
      </w:r>
      <w:r>
        <w:rPr>
          <w:rFonts w:ascii="Times New Roman CYR" w:hAnsi="Times New Roman CYR" w:cs="Times New Roman CYR"/>
          <w:sz w:val="24"/>
          <w:szCs w:val="24"/>
        </w:rPr>
        <w:t>окружающая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обстановка природного, социально - бытового и/или культурно - эстетического характера. Это условия существования человека, его жизненное пространство.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предметно — 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 предметно — 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Развивающая предметно — пространственная среда ДОУ должна быть: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содержательно — насыщенной, развивающей;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трансформируемой;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полифункциональной;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вариативной;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доступной;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безопасной;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здоровьесберегающей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эстетически — привлекательной.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Развивающая предметно - 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Пространство группы следует организовывать в виде хорошо разграниченных зон (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центры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уголки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площадки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Это позволяет дошкольникам выбирать интересные для себя занятия.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Развивающая предметно - 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Поэтому при организации предметно — развивающей среды учитывается, чтобы содержание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носило развивающий характер и было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направлено на развитие творчества каждого ребёнка в соответствии с его индивидуальными возможностями. 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Эстетическая развивающая среда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группе создаётся как фактор формирования в растущем человеке добра и красоты и включает: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нутреннее убранство группы, где живут и воспитываются дети;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световой фон, вписывающийся в интерьер,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мебель,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яркие игрушки,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произведения изобразительного искусства, детского творчества;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соответствие возрастным психологическим особенностям детей.</w:t>
      </w:r>
    </w:p>
    <w:p w:rsidR="00381763" w:rsidRPr="003550D3" w:rsidRDefault="00381763" w:rsidP="00355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центре изобразительного искусства размещаются материалы для знакомства детей с различными видами изобразительного искусства, предметами народных промыслов. Кроме того, в этом центре находятся материалы и оборудование, необходимые для детской изобразительной деятельности. При подборе учитываются половые различия детей – предоставляются материалы и оборудования для ручного труда интересные как дл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>я мальчиков, так и для девочек.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плодотворного творческого процесса кружковой работы большое значение имеют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материально — технические условия,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созданные на базе ДОУ: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использование видео, слайдов, компьютера для просмотра образцов, этапов работы над изображением, мастер - классов;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использование музыкального центра для создания психологического комфорта во время занятий;</w:t>
      </w:r>
    </w:p>
    <w:p w:rsidR="00381763" w:rsidRPr="003550D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использование картин, таблиц, плакатов. нас</w:t>
      </w:r>
      <w:r w:rsidR="003550D3">
        <w:rPr>
          <w:rFonts w:ascii="Times New Roman CYR" w:hAnsi="Times New Roman CYR" w:cs="Times New Roman CYR"/>
          <w:sz w:val="24"/>
          <w:szCs w:val="24"/>
        </w:rPr>
        <w:t xml:space="preserve">тольных дидактических игр и </w:t>
      </w:r>
      <w:proofErr w:type="spellStart"/>
      <w:proofErr w:type="gramStart"/>
      <w:r w:rsidR="003550D3">
        <w:rPr>
          <w:rFonts w:ascii="Times New Roman CYR" w:hAnsi="Times New Roman CYR" w:cs="Times New Roman CYR"/>
          <w:sz w:val="24"/>
          <w:szCs w:val="24"/>
        </w:rPr>
        <w:t>др</w:t>
      </w:r>
      <w:proofErr w:type="spellEnd"/>
      <w:proofErr w:type="gramEnd"/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97" w:rsidRDefault="002B1197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1197" w:rsidRPr="004D0D15" w:rsidRDefault="002B1197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9D3F54" w:rsidRDefault="00381763" w:rsidP="0038176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D3F5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Содержательный раздел.</w:t>
      </w:r>
    </w:p>
    <w:p w:rsidR="00381763" w:rsidRPr="00393F88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50D3" w:rsidRDefault="003550D3" w:rsidP="0035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 Все темы, входящие в программу, изменяются по принципу постепенного усложнения материала.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 в кружке позволяют развивать у детей не только художественные способности, но и коммуникативные навыки в процессе рисования.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Неумение видеть и воспринимать сверстника, его переживания, желания, проблемы – основной источник трудных взаимоотношений в детском коллективе. Многие дети  настолько сосредоточены на себе, на своем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A7697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что сверстник для них лишь фон их жизни. Интерес представляет только собственная персона. В кружке  дошкольники учатся навыкам общения.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силу индивидуальных особенностей, развитие коммуникативных способностей не может быть одинаковым у всех детей, поэтому на занятиях дается возможность каждому ребенку самостоятельно проявить себя.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Активное стремление к общению со сверстниками в разных видах деятельности способствует формированию </w:t>
      </w:r>
      <w:r w:rsidRPr="00A769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детского общества</w:t>
      </w:r>
      <w:r w:rsidRPr="00A7697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Это создает определенные предпосылки для воспитания коллективных взаимоотношений. Содержательное общение со сверстниками становится важным фактором полноценного формирования личности старшего дошкольника.   </w:t>
      </w:r>
      <w:r>
        <w:rPr>
          <w:rFonts w:ascii="Times New Roman CYR" w:hAnsi="Times New Roman CYR" w:cs="Times New Roman CYR"/>
          <w:sz w:val="24"/>
          <w:szCs w:val="24"/>
        </w:rPr>
        <w:tab/>
        <w:t>В коллективной художественно – продуктивной деятельности дети осваивают умения коллективного планирования, учатся согласовывать свои действия, справедливо разрешать споры, добиваться общих результатов. В совместной деятельности дошкольники осваивают правила поведения, у них формируются целенаправленность, ответственность, волевые качества, дружеское расположение друг к другу, отзывчивость, забота, стремление к сотрудничеству, достижению общих целей, готовность прийти на помощь.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Коллективное творчество принципиально отличается от другой коллективной деятельности тем, что предполагает не подавление личных интересов и инициатив каждого для достижения некого важного для всех результата, а использование инициативы и энергии всех участников для того, чтобы добиться максимума.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Выбор нетрадиционных техник в изготовлении общей работы в качестве основного приёма оказывает наилучшее воздействие и способствует развитию  атмосферы сотворчества в процессе создания единого коллективного продукта. Использование игр в творчестве выступает как стимулятор интереса к изобразительной деятельности и развивает коммуникативную культуру дошкольников.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Формы, способы, методы и средства реализации РП.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воображения и фантазии;                                                                                                        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мелкой моторики рук и тактильного восприятия;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-  пространственной ориентировки на листе бумаги, глазомера и зрительного восприятия;                           - внимания и усидчивости;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-  изобразительных навыков и умений,  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наблюдательности, эстетического восприятия, эмоциональной отзывчивости;                                           - речи.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Работа с детьми строится на принципах: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- от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простого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 сложному;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– индивидуального подхода;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развития творческой инициативы.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время проведения кружковых занятий всячески поддерживается детская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инициатива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воплощении замысла и выборе необходимых для этого средств. Проявление инициативы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Основными участниками воспитательно-образовательного процесса являются ребёнок, родители, педагоги – воспитатели.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Успешное взаимодействие возможно лишь в том случае, если педагог  знаком с воспитательными возможностями семьи ребенка,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 семья  имеет представление о педагоге,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педагогических задач.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Рабочая Программа кружка построена таким образом, чтобы привлечь родителей к активному участию в творчестве их детей. Родители интересуются работами детей, дома рисуют с ребенком картины, применяя технику или изобразительные материалы, изученные на занятии. Поощряют желание ребенка фантазировать и передавать свои фантазии на бумаге.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984A24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Дети приносят в детский сад рисунки, выполненные вместе с мамой и папой, которые с гордостью демонстрируют окружающим, рассказывают, что и как изображали, как назвали свою картину. В группе регулярно оформляются выставки  семейного творчества. Семьи воспитанников регулярно привлекаются к участию в тематических выставках рисунков с использованием нетрадиционных техник рисования и и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 xml:space="preserve">зобразительных материалов. 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Творческое взаимодействие педагога, детей и родителей разнообразно по форме: совместные специально организованные занятия, оформление группы к семейным праздникам, изготовление подарков к праздникам и дням рождения, встречи с художниками, посещение музея, художественных выставок, мастер — классов для родителей. Мастер - классы для родителей  организуются педагогом и родителями, желающими поделиться своим мастерством. В подготовке мастер — классов большое значение придается практ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 xml:space="preserve">ическим и наглядным методам. 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родителями проводятся индивидуальные и групповые (на родительских собраниях) консультации, беседы о значении нетрадиционного рисования в развитии и воспитании детей, с практическими советами и рекомендациями, способствующими повышению педагогической образованности родителей. </w:t>
      </w:r>
    </w:p>
    <w:p w:rsidR="00381763" w:rsidRPr="00984A24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81763" w:rsidRPr="00984A24" w:rsidRDefault="00381763" w:rsidP="003817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организации воспитательной работы с детьми дошкольного возраста необходимо создавать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педагогические условия,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необходимые для эффективного художественного развития детей дошкольного возраста и отвечающие их возрастным и психофизическим особенностям,   </w:t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а именно: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 формирование эстетического отношения и художественных способностей в активной творческой деятельности детей;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 создание развивающей среды для занятий по рисованию, лепке, аппликации, художественному труду и для самостоятельного детского творчества;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Дети дошкольного возраста чувствительны к неблаго</w:t>
      </w:r>
      <w:r>
        <w:rPr>
          <w:rFonts w:ascii="Times New Roman CYR" w:hAnsi="Times New Roman CYR" w:cs="Times New Roman CYR"/>
          <w:sz w:val="24"/>
          <w:szCs w:val="24"/>
        </w:rPr>
        <w:t xml:space="preserve">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 </w:t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Поэтому, при отборе методов, форм и приемов следует учитывать такие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критерии</w:t>
      </w:r>
      <w:r>
        <w:rPr>
          <w:rFonts w:ascii="Times New Roman CYR" w:hAnsi="Times New Roman CYR" w:cs="Times New Roman CYR"/>
          <w:sz w:val="24"/>
          <w:szCs w:val="24"/>
        </w:rPr>
        <w:t>, как:</w:t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- комфортная, радостная от процесса познания атмосфера;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D15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47EA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целостное развитие личности ребенка;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разнообразные методы, учитывающие потребности ребенка;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игровая организация обучения, способствующая двигательной активности детей;</w:t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69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актерские способности воспитателя, способствующие превращению детей  в действующих лиц.</w:t>
      </w: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50D3" w:rsidRDefault="00381763" w:rsidP="00381763">
      <w:pPr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Важно, чтобы каждый ребенок чувствовал себя на занятиях комфортно,  знал, что его здесь любят, поддержат.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Для реализации Рабочей Программы кружка   по   изобразительной   деятельности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7EE3">
        <w:rPr>
          <w:rFonts w:ascii="Times New Roman CYR" w:hAnsi="Times New Roman CYR" w:cs="Times New Roman CYR"/>
          <w:color w:val="000000"/>
          <w:sz w:val="24"/>
          <w:szCs w:val="24"/>
        </w:rPr>
        <w:t>Веселые картинки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используются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разнообразные  приёмы  и  методы. </w:t>
      </w:r>
    </w:p>
    <w:p w:rsidR="00CF6D65" w:rsidRDefault="00381763" w:rsidP="00CF6D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Выбор  осуществляется  с  учётом возрастных, психофизических возможностей детей:                                                              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- словесные (беседа, объяснение, познавательный рассказ, художественное слово, педагогическая драматизация,</w:t>
      </w:r>
      <w:r w:rsidRPr="00047EA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объяснение, пояснение,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педоценка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);                                                                                               – наглядные (картины, схемы, образцы, рисунки);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– метод наблюдения (экскурсии, прогулки, наблюдения, рассматривание, показ образца,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показ способов выполнения и др.);                                                                                                                                         – игровые (дидактические, развивающие, подвижные);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 - метод проблемного обучения (самостоятельный поиск решения на поставленное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задание);    </w:t>
      </w:r>
      <w:proofErr w:type="gramEnd"/>
    </w:p>
    <w:p w:rsidR="00CF6D65" w:rsidRDefault="00381763" w:rsidP="00CF6D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практические – упражнения, эксперименты и др.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454545"/>
          <w:sz w:val="24"/>
          <w:szCs w:val="24"/>
        </w:rPr>
        <w:tab/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CF6D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Кроме общих методов, во время занятий в кружке используются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методы эстетического воспитания: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   пробуждения  ярких  эстетических  эмоций  и  переживаний  с  целью овладения даром сопереживания;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              - метод  побуждения  к  сопереживанию,  эмоциональной  отзывчивости  на  прекрасное в окружающем мире;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</w:t>
      </w:r>
      <w:r w:rsidR="003550D3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- метод разнообразной художественной практики;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         - метод сотворчества (с педагогом, сверстниками);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     - метод  нетривиальных  (необыденных)  творческих ситуаций, пробуждающих интерес к художественной деятельности;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                     - метод эвристических и поисковых ситуаций.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984A24" w:rsidRDefault="00381763" w:rsidP="00381763">
      <w:pPr>
        <w:autoSpaceDE w:val="0"/>
        <w:autoSpaceDN w:val="0"/>
        <w:adjustRightInd w:val="0"/>
        <w:spacing w:after="45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Все методы используются в комплексе 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047EA4" w:rsidRDefault="00381763" w:rsidP="00381763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позволяют  развивать  специальные  умения  и  навыки,  подготавливающие   руку   ребенка   к письму;                                                                                                                                                                   – дают  возможность  почувствовать  многоцветное  изображение   предметов,   что  влияет     на полноту восприятия окружающего мира;                                                                                                                         – формируют   эмоционально  –   положительное  отношение  к  самому   процессу   рисования;               – способствуют  более  эффективному  развитию  воображения,  восприятия  и,  как   следствие, познавательных способностей.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Pr="004D0D15" w:rsidRDefault="00381763" w:rsidP="00381763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При проведении занятий необходимо придерживаться основных правил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:                           </w:t>
      </w:r>
    </w:p>
    <w:p w:rsidR="00381763" w:rsidRPr="00B444E7" w:rsidRDefault="00381763" w:rsidP="00381763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Использование приема транслирования информации.                                                                                2. Отбор тематического содержания.                                                                                                                 3. Главный герой рисования – ребенок.                                                                                                 </w:t>
      </w:r>
    </w:p>
    <w:p w:rsidR="00381763" w:rsidRPr="004D0D15" w:rsidRDefault="00381763" w:rsidP="00381763">
      <w:pPr>
        <w:autoSpaceDE w:val="0"/>
        <w:autoSpaceDN w:val="0"/>
        <w:adjustRightInd w:val="0"/>
        <w:spacing w:after="45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 Взрослый не стремится сразу исправить речь ребенка.                                                                                            5. Педагог создает схематические изображения.                                                                                                             6. Педагог   не   только  рассказывает  о  том,  что  нарисовано,  но  и  показывает   посредством изобразительных действий.                                                                                                                                                            7. В  качестве 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физкультминутки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используются  элементы   драматизации,   имитационные движения, сопровождаемые комментированной речью.                                                                                      8. Создание   эмоционального   настроя   с  помощью   музыки,   шутки,   игрушки   и   др.</w:t>
      </w:r>
    </w:p>
    <w:p w:rsidR="003550D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Все занятия строятся по коммуникативному принципу: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оптимальных условий для мотивации детской речи.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Обеспечение главных условий общения.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Стимуляция и поддержание речевой инициативы.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различных коммуникативных средств.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Занятия кружка имеют</w:t>
      </w:r>
      <w:r w:rsidR="003550D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отличия в своей структуре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положительного отношения к теме и способу ее реализации,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Коммуникативное рисование с использованием имитационных движений и обсуждением создания и сюжета рисунка.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Динамическая пауза с элементами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логоритмики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психогимнастики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Рассказывание по картинке с моделированием коммуникативной ситуации,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Словесные игры, игры – драматизации.</w:t>
      </w:r>
    </w:p>
    <w:p w:rsidR="00381763" w:rsidRPr="004D0D15" w:rsidRDefault="00381763" w:rsidP="00381763">
      <w:pPr>
        <w:autoSpaceDE w:val="0"/>
        <w:autoSpaceDN w:val="0"/>
        <w:adjustRightInd w:val="0"/>
        <w:spacing w:before="300" w:after="0" w:line="240" w:lineRule="auto"/>
        <w:ind w:left="300" w:right="30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  многом  результат  работы  ребёнка зависит от его заинтересованности, поэтому на  занятии  важно  активизировать  внимание  дошкольника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побудить его к деятельности при помощи дополнительных стимулов.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381763" w:rsidRDefault="00381763" w:rsidP="00381763">
      <w:pPr>
        <w:autoSpaceDE w:val="0"/>
        <w:autoSpaceDN w:val="0"/>
        <w:adjustRightInd w:val="0"/>
        <w:spacing w:before="300" w:after="0" w:line="240" w:lineRule="auto"/>
        <w:ind w:left="300" w:right="3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Такими стимулами могут быть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B44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игра, которая является основным видом деятельности детей;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сюрпризный  момент  -  любимый  герой  сказки  или  мультфильма  приходит  в  гости  и приглашает ребенка отправиться в путешествие;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просьба   о   помощи,   ведь   дети   никогда  не  откажутся   помочь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слабому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 им   важно почувствовать себя значимыми;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музыкальное сопровождение и т. д.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Кроме  того, желательно живо, эмоционально объяснять ребятам способы действий и показывать приемы изображения.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</w: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 кружке  проводится   групповая  и   индивидуальная   работа  с  детьми.  Отчет  о результатах    работы  кружка  предоставляется  на выставках творческих работ в группе и в ДОУ, на тематических развлечениях, в оформлении предметно — окружающей среды, на родительских собраниях, в публикациях информации на сайте ДОУ, в виде консультаций и мастер — классов с педагогами и родителями. 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Методическое обеспечение программы.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РП</w:t>
      </w:r>
      <w:r w:rsidRPr="00B444E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наглядно знакомит детей дошкольного возраста с художественными материалами, инструментами и техническими приёмами работы с ними. В работе используются, кроме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традиционных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(акварельные краски, гуашь, кисти, карандаши),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нетрадиционные материалы.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восковые и масляные мелки, свеча, ватные палочки, печатки из поролона, картофеля, моркови, пробок, трубочки для коктейля, палочки или старые стержни для процарапывания,  салфетки, нитки и многое другое. Этим материалом может быть любой предмет из окружающего мира.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РП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кружка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7EE3">
        <w:rPr>
          <w:rFonts w:ascii="Times New Roman CYR" w:hAnsi="Times New Roman CYR" w:cs="Times New Roman CYR"/>
          <w:color w:val="000000"/>
          <w:sz w:val="24"/>
          <w:szCs w:val="24"/>
        </w:rPr>
        <w:t>Веселые картинки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планируются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занятия по изодеятельности с использованием различных  нетрадиционных техник:</w:t>
      </w:r>
    </w:p>
    <w:p w:rsidR="00381763" w:rsidRPr="00CF6D65" w:rsidRDefault="00381763" w:rsidP="00CF6D6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D65">
        <w:rPr>
          <w:rFonts w:ascii="Times New Roman CYR" w:hAnsi="Times New Roman CYR" w:cs="Times New Roman CYR"/>
          <w:color w:val="000000"/>
          <w:sz w:val="24"/>
          <w:szCs w:val="24"/>
        </w:rPr>
        <w:t>оттиск печатками из овощей и поролона;</w:t>
      </w:r>
    </w:p>
    <w:p w:rsidR="00381763" w:rsidRPr="00CF6D65" w:rsidRDefault="00CF6D65" w:rsidP="00CF6D6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="00381763" w:rsidRPr="00CF6D65">
        <w:rPr>
          <w:rFonts w:ascii="Times New Roman CYR" w:hAnsi="Times New Roman CYR" w:cs="Times New Roman CYR"/>
          <w:color w:val="000000"/>
          <w:sz w:val="24"/>
          <w:szCs w:val="24"/>
        </w:rPr>
        <w:t>тычок</w:t>
      </w:r>
      <w:proofErr w:type="gramEnd"/>
      <w:r w:rsidR="00381763" w:rsidRPr="00CF6D65">
        <w:rPr>
          <w:rFonts w:ascii="Times New Roman CYR" w:hAnsi="Times New Roman CYR" w:cs="Times New Roman CYR"/>
          <w:color w:val="000000"/>
          <w:sz w:val="24"/>
          <w:szCs w:val="24"/>
        </w:rPr>
        <w:t xml:space="preserve"> жесткой кистью;</w:t>
      </w:r>
    </w:p>
    <w:p w:rsidR="00381763" w:rsidRPr="00CF6D65" w:rsidRDefault="00381763" w:rsidP="00CF6D6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D65">
        <w:rPr>
          <w:rFonts w:ascii="Times New Roman CYR" w:hAnsi="Times New Roman CYR" w:cs="Times New Roman CYR"/>
          <w:color w:val="000000"/>
          <w:sz w:val="24"/>
          <w:szCs w:val="24"/>
        </w:rPr>
        <w:t>рисование ластиком;</w:t>
      </w:r>
    </w:p>
    <w:p w:rsidR="00381763" w:rsidRPr="00CF6D65" w:rsidRDefault="00381763" w:rsidP="00CF6D6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D65">
        <w:rPr>
          <w:rFonts w:ascii="Times New Roman CYR" w:hAnsi="Times New Roman CYR" w:cs="Times New Roman CYR"/>
          <w:color w:val="000000"/>
          <w:sz w:val="24"/>
          <w:szCs w:val="24"/>
        </w:rPr>
        <w:t>восковые мелки и акварель;</w:t>
      </w:r>
    </w:p>
    <w:p w:rsidR="00381763" w:rsidRPr="00CF6D65" w:rsidRDefault="00381763" w:rsidP="00CF6D65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D65">
        <w:rPr>
          <w:rFonts w:ascii="Times New Roman CYR" w:hAnsi="Times New Roman CYR" w:cs="Times New Roman CYR"/>
          <w:color w:val="000000"/>
          <w:sz w:val="24"/>
          <w:szCs w:val="24"/>
        </w:rPr>
        <w:t>свеча и акварель;</w:t>
      </w:r>
    </w:p>
    <w:p w:rsidR="00381763" w:rsidRPr="00CF6D65" w:rsidRDefault="00CF6D65" w:rsidP="00CF6D65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</w:t>
      </w:r>
      <w:r w:rsidR="00381763" w:rsidRPr="00CF6D65">
        <w:rPr>
          <w:rFonts w:ascii="Times New Roman CYR" w:hAnsi="Times New Roman CYR" w:cs="Times New Roman CYR"/>
          <w:color w:val="000000"/>
          <w:sz w:val="24"/>
          <w:szCs w:val="24"/>
        </w:rPr>
        <w:t>отпечатки листьев;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рисунки пальчиками и  ладошками;</w:t>
      </w:r>
      <w:r w:rsidR="00476EC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волшебные веревочки;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кляксография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монотопия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печать по трафарету;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оттиск смятой бумагой; 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пластилинография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набрызг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381763" w:rsidRDefault="00381763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тиснение </w:t>
      </w:r>
    </w:p>
    <w:p w:rsidR="00CF6D65" w:rsidRDefault="00CF6D65" w:rsidP="00CF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сангина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Каждый из этих приемов – это маленькая игра. Их использование позволяет детям чувствовать себя р</w:t>
      </w:r>
      <w:r w:rsidR="00CF6D65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изображений. Занятия кружка не носят форму 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изучения и обучения</w:t>
      </w:r>
      <w:r w:rsidRPr="00A7697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3550D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cs="Arial, Helvetica, sans-serif"/>
          <w:color w:val="000000"/>
          <w:sz w:val="20"/>
          <w:szCs w:val="20"/>
        </w:rPr>
      </w:pPr>
      <w:r w:rsidRPr="00A7697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самостоятельно выбирают изобразительные материалы, материал, на котором будет располагаться изображение.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Разнообразие способов рисования рождает у детей оригинальные идеи, развивается речь, фантазия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 и др. В процессе рисования дети вступают в общение, задавая друг другу вопросы, делают предположения, упражняются во всех типах коммуникативных высказываний</w:t>
      </w:r>
      <w:r w:rsidRPr="00A76971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.                                                                     </w:t>
      </w:r>
      <w:proofErr w:type="gramEnd"/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color w:val="555555"/>
        </w:rPr>
      </w:pPr>
      <w:r w:rsidRPr="00A76971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 xml:space="preserve"> </w:t>
      </w:r>
      <w:r w:rsidRPr="00A76971">
        <w:rPr>
          <w:rFonts w:ascii="Arial, Helvetica, sans-serif" w:hAnsi="Arial, Helvetica, sans-serif" w:cs="Arial, Helvetica, sans-serif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Целенаправленное руководство со стороны педагога способствует успешному развитию детского изобразительного творчества, в том числе при освоении техник изобразительной деятельности, которые дарят детям радость познания, творчества.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3235C" w:rsidRPr="004D0D15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Pr="004D0D15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Pr="003D3A6C" w:rsidRDefault="00381763" w:rsidP="0038176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Календарно - тематическое планирование работы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кружка по нетрадиционному рисованию </w:t>
      </w:r>
      <w:r w:rsidRPr="00A76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F7EE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Веселые картинки</w:t>
      </w:r>
      <w:r w:rsidRPr="00A76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81763" w:rsidRDefault="0023235C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2015 — 2016</w:t>
      </w:r>
      <w:r w:rsidR="0038176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учебный год.</w:t>
      </w: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Pr="00A76971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22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1516"/>
        <w:gridCol w:w="1515"/>
        <w:gridCol w:w="3450"/>
        <w:gridCol w:w="2070"/>
        <w:gridCol w:w="892"/>
      </w:tblGrid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материалы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часов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F12FA8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1</w:t>
            </w:r>
            <w:r w:rsidRPr="00F12FA8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8D067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1.1. Общие сведения 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нетрадицион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-ном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рисовании.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76971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детей с некоторыми нетрадиционными техниками и материалами по рисункам, заинтересовать детей.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76971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Работы, выполненные в нетрадиционных техниках, материалы, которые использовались для их изготовления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  <w:p w:rsidR="00381763" w:rsidRPr="00A76971" w:rsidRDefault="00381763" w:rsidP="0023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в </w:t>
            </w:r>
            <w:r w:rsidR="0023235C">
              <w:rPr>
                <w:rFonts w:ascii="Times New Roman CYR" w:hAnsi="Times New Roman CYR" w:cs="Times New Roman CYR"/>
                <w:sz w:val="24"/>
                <w:szCs w:val="24"/>
              </w:rPr>
              <w:t>музей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76971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Прививать детям интерес к творчеству, желание самим участвовать в процессе создания творческих работ.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Предв</w:t>
            </w:r>
            <w:r w:rsidR="0023235C">
              <w:rPr>
                <w:rFonts w:ascii="Times New Roman CYR" w:hAnsi="Times New Roman CYR" w:cs="Times New Roman CYR"/>
                <w:sz w:val="24"/>
                <w:szCs w:val="24"/>
              </w:rPr>
              <w:t xml:space="preserve">арительная договоренность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2.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ционные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техники рисования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16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Кляксогра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BB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B553C">
              <w:rPr>
                <w:rFonts w:ascii="Times New Roman CYR" w:hAnsi="Times New Roman CYR" w:cs="Times New Roman CYR"/>
                <w:sz w:val="24"/>
                <w:szCs w:val="24"/>
              </w:rPr>
              <w:t>Веселые кляксы</w:t>
            </w:r>
            <w:r w:rsidR="00BB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Показать разные способы рисования с кляксой: </w:t>
            </w:r>
            <w:r w:rsidRPr="00A76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танцующая</w:t>
            </w:r>
            <w:r w:rsidRPr="00A769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клякса,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кляксы. Игры: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я вижу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Брызни кляксу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76971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Образцы; альбомные листы, гуашь, кисти; магнитофон, ди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 с пл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авной мелодией.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8D067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2E87">
              <w:rPr>
                <w:rFonts w:ascii="Calibri" w:hAnsi="Calibri" w:cs="Calibri"/>
                <w:i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Выдувание из трубочки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B553C">
              <w:rPr>
                <w:rFonts w:ascii="Times New Roman CYR" w:hAnsi="Times New Roman CYR" w:cs="Times New Roman CYR"/>
                <w:sz w:val="24"/>
                <w:szCs w:val="24"/>
              </w:rPr>
              <w:t xml:space="preserve">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етерок</w:t>
            </w:r>
            <w:r w:rsidR="00BB553C">
              <w:rPr>
                <w:rFonts w:ascii="Times New Roman CYR" w:hAnsi="Times New Roman CYR" w:cs="Times New Roman CYR"/>
                <w:sz w:val="24"/>
                <w:szCs w:val="24"/>
              </w:rPr>
              <w:t>-проказник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76971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Предложить детям подуть из трубочки на цветную  лужицу  и посмотреть, что получится; при необходимости  дорисовать детали.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76971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Трубочки для сока, кисти, краски, альбомные листы.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набрызгом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922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1516"/>
        <w:gridCol w:w="1515"/>
        <w:gridCol w:w="3450"/>
        <w:gridCol w:w="2070"/>
        <w:gridCol w:w="42"/>
        <w:gridCol w:w="850"/>
      </w:tblGrid>
      <w:tr w:rsidR="00381763" w:rsidTr="00FB6702">
        <w:trPr>
          <w:trHeight w:val="1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3.1.</w:t>
            </w:r>
          </w:p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накомство с рисованием </w:t>
            </w:r>
            <w:proofErr w:type="spellStart"/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набрызгом</w:t>
            </w:r>
            <w:proofErr w:type="spellEnd"/>
          </w:p>
          <w:p w:rsidR="00BB553C" w:rsidRPr="004B4F72" w:rsidRDefault="00BB553C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«Кап - кап»</w:t>
            </w: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детям картины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ассказать о материалах, необходимых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; показать, как ими правильно пользоваться;  выложить шаблоны, и предложить детям поупражняться выполнить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помощью расчески и зубной щетки, клеевой кисти и расчески. 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Образцы работ, выполненных по трафарету и по шаблону (забрызган рисунок или фон); трафареты и шаблоны, листы бумаги, гуашь, зубные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щетки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леевые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кисти,  расчески.</w:t>
            </w:r>
          </w:p>
        </w:tc>
        <w:tc>
          <w:tcPr>
            <w:tcW w:w="8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8D067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8D0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B553C">
              <w:rPr>
                <w:rFonts w:ascii="Times New Roman" w:hAnsi="Times New Roman" w:cs="Times New Roman"/>
                <w:sz w:val="24"/>
                <w:szCs w:val="24"/>
              </w:rPr>
              <w:t>Осенние мотивы</w:t>
            </w:r>
            <w:r w:rsidRPr="008D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Предложить детям выполнить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работу первым способом: создать композицию с помощью шаблонов из листьев растений  (елочка,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грбок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травка и др.) и покрыть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 картины.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Шаблоны: листья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папортника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деревьев, листы бумаги, гуашь, зубные щетки, расчески, газеты для подстилки.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8D067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8D0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Осенний букет</w:t>
            </w:r>
            <w:r w:rsidRPr="008D0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Выполнить с детьми работу вторым способом: фон закрывается трафаретом,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набрызгом</w:t>
            </w:r>
            <w:proofErr w:type="spellEnd"/>
            <w:r w:rsidR="0023235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покрывае</w:t>
            </w:r>
            <w:r w:rsidR="0023235C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ся открытая часть трафарета (листья и ваза) и другим материалом: жесткой кистью.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Трафареты, гуашь, расчески, щетинные кисти для клея, газеты.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Гравюра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рисовать силуэты по трафарету, закрашивать и обыгрыва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ть их (дорисовать детали: ключ, букварь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др.)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 с изображением различных видов гравюр; трафаре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ты, изображающие Буратино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разных позах,</w:t>
            </w:r>
            <w:r w:rsidR="0023235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черная гуашь или тушь, кисти, простые карандаши, альбомные листы.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Штрих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376E" w:rsidRDefault="0051376E" w:rsidP="0051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«Колючая сказка»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Рассказать детям о волшебном свойстве штриха, изменяя нажим и направление, превращать рисунок в объемный; показать разные способы нанесения штрихов простым карандашом и пером; научить детей штриховке по контуру трафарета или самостоятельно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желанию), заштриховке пером или карандашом (по выбору детей).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штрихов, трафареты, простые карандаши, ручки с пером, черная тушь, по 2 альбомных листа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Коллаж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Осенние мотивы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выбирают бумагу и складывают ее  в форме открытки; 2) вырезают из настоящей открытки цветы и приклеивают их на свою; 3) дорисовывают детали (стебли, листья, вазу и др.)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Альбомный лист, открытки с цветами, гуашь, кисти, клей ПВА.</w:t>
            </w:r>
          </w:p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7.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Монотипия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172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Загадочный мир</w:t>
            </w:r>
            <w:r w:rsidRPr="00172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Рассказать детям о загадочности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монотипии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ее особенности (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моно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можно получить только один оттиск, другие уже будут не похожи на первый); показать два способа создания рисунков в этой технике: печатание с листа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отпечатывание с половины листа.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Рисунки, выполненные в технике монотипии, 3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листа, большая кисть, гуашь, вода.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172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76E">
              <w:rPr>
                <w:rFonts w:ascii="Times New Roman CYR" w:hAnsi="Times New Roman CYR" w:cs="Times New Roman CYR"/>
                <w:sz w:val="24"/>
                <w:szCs w:val="24"/>
              </w:rPr>
              <w:t>Дорисуй меня</w:t>
            </w:r>
            <w:r w:rsidRPr="00172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Учить детей работать в технике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монотипия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двумя способами: наносить пятна краски  и   накладывать листы друг на друга, выполнять рисунок из половинки изображения; угадывать, на что они похожи, дорисовывать детали; развивать воображение.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альбомных листа, гуашь,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декабрь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72E87">
              <w:rPr>
                <w:rFonts w:ascii="Calibri" w:hAnsi="Calibri" w:cs="Calibri"/>
                <w:b/>
              </w:rPr>
              <w:t>3.</w:t>
            </w:r>
            <w:r w:rsidRPr="00172E87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ционных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материалах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26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F574E">
              <w:rPr>
                <w:rFonts w:ascii="Times New Roman CYR" w:hAnsi="Times New Roman CYR" w:cs="Times New Roman CYR"/>
                <w:sz w:val="24"/>
                <w:szCs w:val="24"/>
              </w:rPr>
              <w:t>Мир вокруг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детям, что в окружающей действительности можно найти  широкий выбор материалов, на которых можно рисовать.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рисунков, выполненных на фольге, пластмассе, стекле, песке и других материалах.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пластмас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совых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крышках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B1197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Научить обезжиривать крышку мыльной водой, тонировать  ее белилами, рисовать пейзаж.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Пластмассовые крышки от банок для майонеза, мыльная вода, салфетки, белила, гуашь, тонкие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пенопласте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Зимний вечерок»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Коллективная работа.</w:t>
            </w:r>
          </w:p>
          <w:p w:rsidR="00381763" w:rsidRPr="00A21A7D" w:rsidRDefault="00381763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 детей продумывать общий сюжет, договариваться, кто какую часть работы будет выполнять. Вырезают из пенопл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аста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раскрашивают элемент общей картины (солнце, облака, деревья и др.), затем наклеивают свои детали на общий фон.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Большой лист картона, куски пенопл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аста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ножницы, простые карандаши, гуашь, клей ПВА, кисти для рисования и для клея.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фольге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Новогодние шары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Познакомить детей  со способом рисования на фольге (вдавливание с обратной стороны); украсить рисунком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новогодние шары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фольги.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Фольга (крышки с петелькой от банок с детским питанием); шариковые ручки или простые карандаши, куски войлока или линолеума.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</w:tr>
      <w:tr w:rsidR="00381763" w:rsidRPr="00172E8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72E8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стекле 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172E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4.1.Витраж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 о витраже; подготовка эскиза для витража.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Иллюстрации с изображением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витражей; кусочки оргстекла, листы бумаги по форме стекла, простой карандаш, образцы рисунков.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4.2.Роспись витража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Крещенские морозцы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Разрезать эскиз на количество  частей, равных количеству кусочков оргстекла; наложить стекло на часть эскиза и раскрасить; после высыхания  соединить кусочки стекла для создания полной картины.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Кусочки оргстекла, эскиз рисунка, ножницы, гуашь,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воске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tabs>
                <w:tab w:val="center" w:pos="7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Познакомить детей с техникой выполнения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граттажа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 подготовить основу для рисунка (натереть воском картон и  нанести краску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Рисунки, выполненные в технике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граттаж</w:t>
            </w:r>
            <w:proofErr w:type="spellEnd"/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кусочки свечи, гуашь черная и синяя, кисти, картон (13х18)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172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Новогодний салют</w:t>
            </w:r>
            <w:r w:rsidRPr="00172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Предложить детям сделать эскиз рисунка на тему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Новогодний салют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процарапать рисунок на подготовленном картоне.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Лист бумаги для эскиза, простой карандаш,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заостреная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палочка, картонная основа для рисунка.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</w:tr>
      <w:tr w:rsidR="00381763" w:rsidTr="00944D30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944D30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Нитки</w:t>
            </w:r>
          </w:p>
        </w:tc>
        <w:tc>
          <w:tcPr>
            <w:tcW w:w="70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944D30" w:rsidRDefault="00944D30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81763" w:rsidTr="00944D30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944D30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«Фантазия»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944D30" w:rsidRDefault="00944D30" w:rsidP="00944D3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опустить нити в разные краски и положить их на бумагу; 2) накрыть другим листом;3) вытащить нити, прижимая верхний лист рукой; 4) убрать верхний лист и посмотреть что получилось; 5) можно дорисовать детали и придумать название своей работе.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944D30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Шерстяные нити, по 2 листа бумаги, краски.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944D30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тарелке</w:t>
            </w:r>
          </w:p>
        </w:tc>
        <w:tc>
          <w:tcPr>
            <w:tcW w:w="70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81763" w:rsidTr="00944D30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7.1. Рассказ о декоративн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прикладном искусстве.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Рассказать о декоративно   -  прикладном искусстве; рассмотреть различные виды росписи на тарелках.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народного прикладного искусства (расписная керамика).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944D30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7.2.Роспись тарелки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расписывают тарелку гуашью.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росписей, одноразовые картонные тарелки, гуашь. Кисти.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944D30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7.3.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Украше-ние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тарелки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налепом</w:t>
            </w:r>
            <w:proofErr w:type="spellEnd"/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Рассмотреть керамику. Украшенную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 украсить свою тарелку.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Образцы керамики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налепом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 пластиковые одноразовые тарелки, пластилин, доски, стеки.</w:t>
            </w:r>
          </w:p>
          <w:p w:rsidR="00381763" w:rsidRPr="00066A48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066A48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март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172E87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ткани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8.1.Узелковый батик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Рассмотреть узоры на ткани (выполненные рисованием, печатанием (тиснением); вместе с детьми расписать ткань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стиле узелкового батика.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Кусочки ткани с набивным и тканым рисунком для показа; образцы рисунков  в технике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узелковый батик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нитки, гуашь, большие кисти, картон и клей ПВА для основы картины.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Икебана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Рассмотреть рисунки  на ткани в стиле икебаны и  рисунки, выполненные с помощью клея ПВА; нанести контуры выбранного рисунка  на ткань  клеем ПВА, после высыхания раскрасить краской.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рисунков, клей ПВА, ткань (15х20 см), гуашь, кисти разного размера.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пластике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9.1.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Подготов-ка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основы для росписи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Обезжирить пластиковую бутылку (промыть с мылом и насухо протереть), вырезать в форме вазы; желающие могут покрыть ее гуашью.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Пластиковые бутылки из - под воды и шампуня, мыло, вода, салфетки,, кисти, гуашь, ножницы.</w:t>
            </w:r>
            <w:proofErr w:type="gramEnd"/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9.2.Роспись вазы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решают, как украсить свою вазу, и расписывают ее.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Пластмассовые бутылки нужной формы, гуашь,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нетрадиционными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материа-лами</w:t>
            </w:r>
            <w:proofErr w:type="spellEnd"/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17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на тему 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нетрадици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онными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материалами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детям, как богат выбор материала, которым можно рисовать.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Образцы рисунков, нарисованных ладошкой,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зубной пастой и др., и образцы материалов, которыми они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нарисованы.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lastRenderedPageBreak/>
              <w:t>1.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Тычок</w:t>
            </w:r>
            <w:proofErr w:type="gramEnd"/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5A3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381763" w:rsidRPr="005A35DF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Мимозы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рисуют букет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(палочкой).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Альбомный лист, палочки —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гуашь, простые карандаши.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зоопарке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коллектив-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работа)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Раскрашивание детенышей животных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щетинной (клеевой) кистью.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 ватмана (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детсад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зоопарке), силуэты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гуашь, щетинные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Ладошки и пальцы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Волшебные ладошки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придумывают сюжеты и рисуют их ладошками; для дополнения деталей используют пальчики.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Альбомный лист, гуашь, вода, салфетки.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3.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Мыльная пена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Любимая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рисуют пеной сказку: 1) делают набросок на бумаге и подкладывают под стекло; 2) намыливают губку и отжимают пену в тарелку; 3) рисуют акварелью с пеной на стекле; 4) просушивают рисунок; 5) накрывают рисунок влажной бумагой, прижимают и осторожно поднимают.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Поролоновые губки, тарелочки, вода, мыло, оргстекло, 2 листа бумаги  по размеру стекла, акварель, простые карандаши, салфетки.</w:t>
            </w:r>
            <w:proofErr w:type="gramEnd"/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5A3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4.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Зубная паста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944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44D30">
              <w:rPr>
                <w:rFonts w:ascii="Times New Roman CYR" w:hAnsi="Times New Roman CYR" w:cs="Times New Roman CYR"/>
                <w:sz w:val="24"/>
                <w:szCs w:val="24"/>
              </w:rPr>
              <w:t>В гости к Зиме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 задумывают сюжеты, делают наброски сложных деталей, затем рисуют, выдавливая пасту из тюбика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нужно по сюжету, раскрашивают детали.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Зубная паста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ве</w:t>
            </w:r>
            <w:r w:rsidR="0023235C">
              <w:rPr>
                <w:rFonts w:ascii="Times New Roman CYR" w:hAnsi="Times New Roman CYR" w:cs="Times New Roman CYR"/>
                <w:sz w:val="24"/>
                <w:szCs w:val="24"/>
              </w:rPr>
              <w:t>тной картон, простые карандаши 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уашь,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5A35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5A35DF">
              <w:rPr>
                <w:rFonts w:ascii="Calibri" w:hAnsi="Calibri" w:cs="Calibri"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Штамп (печать)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5.1.Беседа о применении штампа (печати) в рисовании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Показать разнообразие использования печати в рисовании; рассмотреть печатки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форму и материал, из которого они изготовлены; поупражняться делать оттиски штампами.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Картины, выполненные с использованием печати штампом, печатки из картофеля, моркови, шурупов, пробок и др., гуашь, альбомные листы.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1763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5A35DF" w:rsidRDefault="00381763" w:rsidP="00944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4D30">
              <w:rPr>
                <w:rFonts w:ascii="Times New Roman CYR" w:hAnsi="Times New Roman CYR" w:cs="Times New Roman CYR"/>
                <w:sz w:val="24"/>
                <w:szCs w:val="24"/>
              </w:rPr>
              <w:t>Веселый зоопарк</w:t>
            </w:r>
            <w:r w:rsidRPr="005A3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составляют сюжет.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Обводя нужные трафареты и дорисовывая детали;                   2) выбирают штампы и печатают детали рисунка).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Pr="00A21A7D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Альбомные листы, трафареты, простые карандаши, печатки разной формы и  из разного материала, гуашь.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763" w:rsidTr="00FB6702">
        <w:trPr>
          <w:trHeight w:val="1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763" w:rsidRDefault="00381763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172E8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 w:rsidRPr="00172E87">
              <w:rPr>
                <w:rFonts w:ascii="Calibri" w:hAnsi="Calibri" w:cs="Calibri"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песке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944D30" w:rsidRDefault="00944D30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6.1.</w:t>
            </w:r>
          </w:p>
          <w:p w:rsidR="002B1197" w:rsidRPr="00A21A7D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техникой рисования на песке; подготовка основы для рисования.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 о том, какими способами можно рисовать на песке (по мокрому слою и по сухому); нанесение песка на лист картона.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Образцы рисунков на песке, клей ПВА, мелкие ситечки, речной песок, листы картона.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911081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6.2</w:t>
            </w:r>
            <w:r w:rsidR="002B119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B1197" w:rsidRPr="00A21A7D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Рисование на песке по замыслу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выбирают тему для рисунка (например, натюрморт, радугу и др.), делают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эскиз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ыбирают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способ рисования (по мокрому слою или по сухому), затем переносят эскиз на песок кистью.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Листы бумаги для эскиза, песчаная основа для рисунка, карандаши, гуашь, вода, кисти.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2B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5A35DF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7</w:t>
            </w:r>
            <w:r w:rsidRPr="005A35D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Пастель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Пейзаж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Познакомить детей с различными видами мелков от твердых до мягких; показать очарование рисунков, выполненных пастелью: их мягкость, бархатистость, нежность; рассказать о способе устранения недостатка пастели (сыпучесть, слабость) с помощью лака для волос; объяснить детям, как правильно держать пастель, чтобы не сломать палочку, и как рисовать и закрашивать ею, начиная сверху и поворачивая картину, чтобы не смазать работу.</w:t>
            </w:r>
            <w:proofErr w:type="gram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Рисунки, выполненные пастелью; тонированные альбомные листы, пастель, лак для волос (использует педагог); картины с изображением пейзажей различных времен года.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B1197" w:rsidRPr="005A35DF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5A35DF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5A35DF">
              <w:rPr>
                <w:rFonts w:ascii="Calibri" w:hAnsi="Calibri" w:cs="Calibri"/>
                <w:b/>
                <w:i/>
              </w:rPr>
              <w:t>5.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5A35DF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разными </w:t>
            </w:r>
            <w:proofErr w:type="spellStart"/>
            <w:proofErr w:type="gramStart"/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нетрадици-онными</w:t>
            </w:r>
            <w:proofErr w:type="spellEnd"/>
            <w:proofErr w:type="gramEnd"/>
            <w:r w:rsidRPr="005A35DF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способами и материала-ми.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5A35DF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5A35DF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5A35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911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11081">
              <w:rPr>
                <w:rFonts w:ascii="Times New Roman CYR" w:hAnsi="Times New Roman CYR" w:cs="Times New Roman CYR"/>
                <w:sz w:val="24"/>
                <w:szCs w:val="24"/>
              </w:rPr>
              <w:t>Фокусы 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Рисование по замыслу разными способами и материалами (по выбору детей)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Тонированные альбомные листы, различные нетрадиционные материалы для рисования на подносах, влажные салфетки.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5A35DF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5A35DF">
              <w:rPr>
                <w:rFonts w:ascii="Calibri" w:hAnsi="Calibri" w:cs="Calibri"/>
                <w:b/>
                <w:i/>
              </w:rPr>
              <w:t>6.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7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2B1197" w:rsidTr="00FB6702">
        <w:trPr>
          <w:trHeight w:val="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911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081">
              <w:rPr>
                <w:rFonts w:ascii="Times New Roman CYR" w:hAnsi="Times New Roman CYR" w:cs="Times New Roman CYR"/>
                <w:sz w:val="24"/>
                <w:szCs w:val="24"/>
              </w:rPr>
              <w:t>Сказочное лето</w:t>
            </w:r>
            <w:r w:rsidRPr="00A21A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выставка детских работ)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 в мир нетрадиционного рисования: рассматривание работ, беседа о нетрадиционных техниках и материалах, чтение стихов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пение песен о рисовании, о красках, по сюжетам картин.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Pr="00A21A7D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Детские работы, выполненные в течение учебного года; предварительное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заучивание стихов и песен.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B1197" w:rsidTr="00FB6702">
        <w:trPr>
          <w:trHeight w:val="493"/>
        </w:trPr>
        <w:tc>
          <w:tcPr>
            <w:tcW w:w="99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ВСЕГО 64 ЗАНЯТИЯ</w:t>
            </w:r>
          </w:p>
          <w:p w:rsidR="002B1197" w:rsidRDefault="002B1197" w:rsidP="00FB6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2.</w:t>
      </w:r>
    </w:p>
    <w:p w:rsidR="00381763" w:rsidRPr="00911081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1081" w:rsidRDefault="00911081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Календарно-тематическое планирование работы с родителями               </w:t>
      </w:r>
      <w:r w:rsidR="0023235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на 2015-2016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Сентябрь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мелкой моторики рук детей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Октябрь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Роль нетрадиционного рисования в развитии детей старшего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Родительское собрание)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Ноябрь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часто рисует ваш малыш? 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Анкетирование)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Декабрь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рабочего места ребенка в домашних условиях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Январь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Любящим родителям о рисовании с детьми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Информация на стенде)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Февраль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Рисуем нетрадиционными материалами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Мастер-класс)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Март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Рисуйте вместе с детьми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Папка-передвижка)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Апрель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Советы родителям по развитию творческих способностей детей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Памятка)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Май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Наши фантазии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Выставка рисунков, выполненных в нетрадиционных техниках, изготовленных дома совместно с родителями)</w:t>
      </w:r>
    </w:p>
    <w:p w:rsidR="00381763" w:rsidRPr="00A21A7D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3.</w:t>
      </w: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Календарно-тематическое планирование работы с педагогами              </w:t>
      </w:r>
      <w:r w:rsidR="0023235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на 2015–2016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год.</w:t>
      </w: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Сентябрь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Нетрадиционные техники рисования как средство развития творческих способностей у детей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Октябрь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Педагогическая мастерская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Совместная работа с музыкальным руководителем по подбору музыкального сопровождения к занятиям)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Ноябрь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нетрадиционной техники рисования в работе с детьми, имеющими нарушения речевого развития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Консультация)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Декабрь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Игры с красками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Создание картотеки игр, способствующих развитию творческих способностей детей)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Январь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Значение нетрадиционного рисования для развития детей с ЗПР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Консультация)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Февраль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Конкурс 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Самый необычный рисунок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Совместная работа педагогов и  детей старшей и подготовительной групп)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Март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Художественно - дидактические игры и упражнения для детей старшего дошкольного возраста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Консультация)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Апрель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Рисование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набрызгом</w:t>
      </w:r>
      <w:proofErr w:type="spellEnd"/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Мастер-класс)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Май</w:t>
      </w:r>
    </w:p>
    <w:p w:rsidR="00381763" w:rsidRDefault="00381763" w:rsidP="00381763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21A7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Юные художники</w:t>
      </w:r>
      <w:r w:rsidRPr="00A21A7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1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Выставка детских работ  - совместная работа педагогов).</w:t>
      </w: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Pr="00A21A7D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Pr="005C5DF4" w:rsidRDefault="00381763" w:rsidP="0023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</w:t>
      </w:r>
      <w:r w:rsidR="0023235C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9D3F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D3F54">
        <w:rPr>
          <w:rFonts w:ascii="Times New Roman" w:hAnsi="Times New Roman" w:cs="Times New Roman"/>
          <w:sz w:val="24"/>
          <w:szCs w:val="24"/>
        </w:rPr>
        <w:t>.</w:t>
      </w: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235C" w:rsidRDefault="00381763" w:rsidP="003817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23235C" w:rsidRDefault="0023235C" w:rsidP="00381763">
      <w:pPr>
        <w:rPr>
          <w:rFonts w:ascii="Times New Roman" w:hAnsi="Times New Roman" w:cs="Times New Roman"/>
          <w:b/>
          <w:sz w:val="28"/>
          <w:szCs w:val="28"/>
        </w:rPr>
      </w:pPr>
    </w:p>
    <w:p w:rsidR="00381763" w:rsidRDefault="00381763" w:rsidP="00232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84">
        <w:rPr>
          <w:rFonts w:ascii="Times New Roman" w:hAnsi="Times New Roman" w:cs="Times New Roman"/>
          <w:b/>
          <w:sz w:val="28"/>
          <w:szCs w:val="28"/>
        </w:rPr>
        <w:t>График работы кружка</w:t>
      </w:r>
    </w:p>
    <w:p w:rsidR="0023235C" w:rsidRDefault="0023235C" w:rsidP="00232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5C" w:rsidRPr="00B44C84" w:rsidRDefault="0023235C" w:rsidP="00232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763" w:rsidRPr="00B44C84" w:rsidRDefault="0023235C" w:rsidP="0091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 – 15.</w:t>
      </w:r>
      <w:r w:rsidR="009110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911081">
        <w:rPr>
          <w:rFonts w:ascii="Times New Roman" w:hAnsi="Times New Roman" w:cs="Times New Roman"/>
          <w:b/>
          <w:sz w:val="24"/>
          <w:szCs w:val="24"/>
        </w:rPr>
        <w:t>16.00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11081">
        <w:rPr>
          <w:rFonts w:ascii="Times New Roman" w:hAnsi="Times New Roman" w:cs="Times New Roman"/>
          <w:b/>
          <w:sz w:val="24"/>
          <w:szCs w:val="24"/>
        </w:rPr>
        <w:t>средний возраст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11081" w:rsidRDefault="00911081" w:rsidP="0091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</w:t>
      </w:r>
      <w:r w:rsidR="0023235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15.30</w:t>
      </w:r>
      <w:r w:rsidR="0023235C">
        <w:rPr>
          <w:rFonts w:ascii="Times New Roman" w:hAnsi="Times New Roman" w:cs="Times New Roman"/>
          <w:b/>
          <w:sz w:val="24"/>
          <w:szCs w:val="24"/>
        </w:rPr>
        <w:t xml:space="preserve"> – 16.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3235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старший возраст)</w:t>
      </w:r>
    </w:p>
    <w:p w:rsidR="0023235C" w:rsidRPr="00B44C84" w:rsidRDefault="0023235C" w:rsidP="0091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-     </w:t>
      </w:r>
      <w:r w:rsidR="00911081">
        <w:rPr>
          <w:rFonts w:ascii="Times New Roman" w:hAnsi="Times New Roman" w:cs="Times New Roman"/>
          <w:b/>
          <w:sz w:val="24"/>
          <w:szCs w:val="24"/>
        </w:rPr>
        <w:t>15.30 – 16.00 (средний возраст)</w:t>
      </w:r>
    </w:p>
    <w:p w:rsidR="0023235C" w:rsidRDefault="00911081" w:rsidP="00911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- 15.30 – 16.10 (старший возраст)</w:t>
      </w:r>
    </w:p>
    <w:p w:rsidR="0023235C" w:rsidRPr="00340E97" w:rsidRDefault="0023235C" w:rsidP="00381763">
      <w:pPr>
        <w:rPr>
          <w:rFonts w:ascii="Times New Roman" w:hAnsi="Times New Roman" w:cs="Times New Roman"/>
          <w:b/>
          <w:sz w:val="24"/>
          <w:szCs w:val="24"/>
        </w:rPr>
      </w:pPr>
    </w:p>
    <w:p w:rsidR="00381763" w:rsidRDefault="00381763" w:rsidP="0038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81763" w:rsidRDefault="00381763" w:rsidP="0038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763" w:rsidRDefault="00381763" w:rsidP="00381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1763" w:rsidSect="00D27D2E">
      <w:pgSz w:w="11906" w:h="16838"/>
      <w:pgMar w:top="851" w:right="851" w:bottom="95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45964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B2DA4"/>
    <w:multiLevelType w:val="multilevel"/>
    <w:tmpl w:val="08CE0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3">
    <w:nsid w:val="22EB394A"/>
    <w:multiLevelType w:val="hybridMultilevel"/>
    <w:tmpl w:val="6C94D168"/>
    <w:lvl w:ilvl="0" w:tplc="BB620DBE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6315"/>
    <w:multiLevelType w:val="hybridMultilevel"/>
    <w:tmpl w:val="F54C2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43C4A"/>
    <w:multiLevelType w:val="hybridMultilevel"/>
    <w:tmpl w:val="3E12B9B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8AD3B3C"/>
    <w:multiLevelType w:val="hybridMultilevel"/>
    <w:tmpl w:val="6BCE47F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F7"/>
    <w:rsid w:val="0023235C"/>
    <w:rsid w:val="002B1197"/>
    <w:rsid w:val="003550D3"/>
    <w:rsid w:val="00381763"/>
    <w:rsid w:val="00476ECC"/>
    <w:rsid w:val="004B4F72"/>
    <w:rsid w:val="0051376E"/>
    <w:rsid w:val="005C777A"/>
    <w:rsid w:val="00640071"/>
    <w:rsid w:val="006F574E"/>
    <w:rsid w:val="007838CD"/>
    <w:rsid w:val="007B1991"/>
    <w:rsid w:val="008232D5"/>
    <w:rsid w:val="00853E92"/>
    <w:rsid w:val="00911081"/>
    <w:rsid w:val="00940EE0"/>
    <w:rsid w:val="00944D30"/>
    <w:rsid w:val="009B1103"/>
    <w:rsid w:val="00AA2BD4"/>
    <w:rsid w:val="00AD78CA"/>
    <w:rsid w:val="00AE1EF7"/>
    <w:rsid w:val="00B06F52"/>
    <w:rsid w:val="00B30332"/>
    <w:rsid w:val="00BB553C"/>
    <w:rsid w:val="00C16079"/>
    <w:rsid w:val="00C32041"/>
    <w:rsid w:val="00CF6D65"/>
    <w:rsid w:val="00D27D2E"/>
    <w:rsid w:val="00EF1356"/>
    <w:rsid w:val="00EF7EE3"/>
    <w:rsid w:val="00FB6702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17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7">
    <w:name w:val="Table Grid"/>
    <w:basedOn w:val="a1"/>
    <w:uiPriority w:val="59"/>
    <w:rsid w:val="0091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7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17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7">
    <w:name w:val="Table Grid"/>
    <w:basedOn w:val="a1"/>
    <w:uiPriority w:val="59"/>
    <w:rsid w:val="0091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11728</Words>
  <Characters>66854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DetSad15</cp:lastModifiedBy>
  <cp:revision>3</cp:revision>
  <cp:lastPrinted>2015-09-01T08:33:00Z</cp:lastPrinted>
  <dcterms:created xsi:type="dcterms:W3CDTF">2015-08-29T07:42:00Z</dcterms:created>
  <dcterms:modified xsi:type="dcterms:W3CDTF">2015-09-01T08:39:00Z</dcterms:modified>
</cp:coreProperties>
</file>